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315D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0F5A651A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  <w:bookmarkStart w:id="0" w:name="_GoBack"/>
      <w:bookmarkEnd w:id="0"/>
    </w:p>
    <w:p w14:paraId="19E53F49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2A0DEFA5" w14:textId="77777777" w:rsidR="00ED591C" w:rsidRDefault="00ED591C" w:rsidP="00ED591C">
      <w:pPr>
        <w:pStyle w:val="Cmsor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 civil szervezetek vezetői részére</w:t>
      </w:r>
    </w:p>
    <w:p w14:paraId="73AF571E" w14:textId="77777777" w:rsidR="00ED591C" w:rsidRDefault="00ED591C" w:rsidP="00ED591C">
      <w:pPr>
        <w:rPr>
          <w:rFonts w:ascii="Cambria" w:hAnsi="Cambria"/>
          <w:b/>
          <w:sz w:val="24"/>
          <w:szCs w:val="24"/>
        </w:rPr>
      </w:pPr>
    </w:p>
    <w:p w14:paraId="28AE135C" w14:textId="77777777" w:rsidR="00ED591C" w:rsidRDefault="00ED591C" w:rsidP="00ED591C">
      <w:pPr>
        <w:rPr>
          <w:rFonts w:ascii="Cambria" w:hAnsi="Cambria"/>
          <w:b/>
          <w:sz w:val="24"/>
          <w:szCs w:val="24"/>
        </w:rPr>
      </w:pPr>
    </w:p>
    <w:p w14:paraId="392974D5" w14:textId="77777777" w:rsidR="00ED591C" w:rsidRDefault="00ED591C" w:rsidP="00ED591C">
      <w:pPr>
        <w:pStyle w:val="Szvegtrzs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Ezúton tájékoztatom Önöket, hogy Balatonlelle Város Képviselő-testületének Ügyrendi és Humánpolitikai Bizottsága a </w:t>
      </w:r>
      <w:proofErr w:type="gramStart"/>
      <w:r>
        <w:rPr>
          <w:rFonts w:ascii="Cambria" w:hAnsi="Cambria"/>
          <w:szCs w:val="24"/>
        </w:rPr>
        <w:t>2024 áprilisi</w:t>
      </w:r>
      <w:proofErr w:type="gramEnd"/>
      <w:r>
        <w:rPr>
          <w:rFonts w:ascii="Cambria" w:hAnsi="Cambria"/>
          <w:szCs w:val="24"/>
        </w:rPr>
        <w:t xml:space="preserve"> ülésén dönt a lakosság önszerveződő civil szervezeteinek idei évi támogatásáról.</w:t>
      </w:r>
    </w:p>
    <w:p w14:paraId="0673E301" w14:textId="77777777" w:rsidR="00ED591C" w:rsidRDefault="00ED591C" w:rsidP="00ED591C">
      <w:pPr>
        <w:jc w:val="both"/>
        <w:rPr>
          <w:rFonts w:ascii="Cambria" w:hAnsi="Cambria"/>
          <w:sz w:val="24"/>
          <w:szCs w:val="24"/>
        </w:rPr>
      </w:pPr>
    </w:p>
    <w:p w14:paraId="26D845C0" w14:textId="77777777" w:rsidR="00ED591C" w:rsidRDefault="00ED591C" w:rsidP="00ED591C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2023-as év nyertes pályázói közül kizárólag azon civil szervezetek részesülhetnek támogatásban, akik eleget tettek elszámolási kötelezettségüknek.</w:t>
      </w:r>
    </w:p>
    <w:p w14:paraId="51F8ACEB" w14:textId="77777777" w:rsidR="00ED591C" w:rsidRDefault="00ED591C" w:rsidP="00ED591C">
      <w:pPr>
        <w:ind w:left="360"/>
        <w:jc w:val="both"/>
        <w:rPr>
          <w:rFonts w:ascii="Cambria" w:hAnsi="Cambria"/>
          <w:sz w:val="24"/>
          <w:szCs w:val="24"/>
        </w:rPr>
      </w:pPr>
    </w:p>
    <w:p w14:paraId="4C0E88DD" w14:textId="77777777" w:rsidR="00ED591C" w:rsidRDefault="00ED591C" w:rsidP="00ED591C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Bizottság </w:t>
      </w: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>Pályázati adatlapon</w:t>
      </w:r>
      <w:r>
        <w:rPr>
          <w:rFonts w:ascii="Cambria" w:hAnsi="Cambria"/>
          <w:sz w:val="24"/>
          <w:szCs w:val="24"/>
        </w:rPr>
        <w:t xml:space="preserve"> kéri megjelölni </w:t>
      </w:r>
      <w:r>
        <w:rPr>
          <w:rFonts w:ascii="Cambria" w:hAnsi="Cambria"/>
          <w:bCs/>
          <w:sz w:val="24"/>
          <w:szCs w:val="24"/>
        </w:rPr>
        <w:t xml:space="preserve">a </w:t>
      </w:r>
      <w:proofErr w:type="spellStart"/>
      <w:r>
        <w:rPr>
          <w:rFonts w:ascii="Cambria" w:hAnsi="Cambria"/>
          <w:bCs/>
          <w:sz w:val="24"/>
          <w:szCs w:val="24"/>
        </w:rPr>
        <w:t>balatonlellei</w:t>
      </w:r>
      <w:proofErr w:type="spellEnd"/>
      <w:r>
        <w:rPr>
          <w:rFonts w:ascii="Cambria" w:hAnsi="Cambria"/>
          <w:bCs/>
          <w:sz w:val="24"/>
          <w:szCs w:val="24"/>
        </w:rPr>
        <w:t xml:space="preserve"> székhellyel rendelkező civil szervezet adatait, támogatási igényét és céljait. Az </w:t>
      </w:r>
      <w:r>
        <w:rPr>
          <w:rFonts w:ascii="Cambria" w:hAnsi="Cambria"/>
          <w:sz w:val="24"/>
          <w:szCs w:val="24"/>
        </w:rPr>
        <w:t>adatlaphoz kötelező mellékleteket is csatolni kell. A döntést követően értesítő levélben tájékoztatjuk Önöket az elnyert támogatás összegről, majd megkötjük a Támogatási Szerződést, melyhez szintén tartoznak mellékletek. A támogatás felhasználását követően, 2025. január 31-ig kell benyújtaniuk szakmai és pénzügyi elszámolásukat, az erre meghatározott formanyomtatványon.</w:t>
      </w:r>
    </w:p>
    <w:p w14:paraId="64A569CA" w14:textId="77777777" w:rsidR="00ED591C" w:rsidRDefault="00ED591C" w:rsidP="00ED591C">
      <w:pPr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pályázati felhívás és mellékletei,</w:t>
      </w:r>
    </w:p>
    <w:p w14:paraId="38D84C9D" w14:textId="77777777" w:rsidR="00ED591C" w:rsidRDefault="00ED591C" w:rsidP="00ED591C">
      <w:pPr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pályázati adatlap és mellékletei, valamint</w:t>
      </w:r>
    </w:p>
    <w:p w14:paraId="5D0001E5" w14:textId="77777777" w:rsidR="00ED591C" w:rsidRDefault="00ED591C" w:rsidP="00ED591C">
      <w:pPr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szakmai és pénzügyi beszámoló formanyomtatványa</w:t>
      </w:r>
    </w:p>
    <w:p w14:paraId="64558661" w14:textId="77777777" w:rsidR="00ED591C" w:rsidRDefault="00ED591C" w:rsidP="00ED591C">
      <w:pPr>
        <w:ind w:left="426" w:hanging="6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letölthető</w:t>
      </w:r>
      <w:proofErr w:type="gramEnd"/>
      <w:r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  <w:u w:val="single"/>
        </w:rPr>
        <w:t>balatonlelle.hu</w:t>
      </w:r>
      <w:r>
        <w:rPr>
          <w:rFonts w:ascii="Cambria" w:hAnsi="Cambria"/>
          <w:sz w:val="24"/>
          <w:szCs w:val="24"/>
        </w:rPr>
        <w:t xml:space="preserve"> oldalról, vagy elkérhető </w:t>
      </w:r>
      <w:proofErr w:type="spellStart"/>
      <w:r>
        <w:rPr>
          <w:rFonts w:ascii="Cambria" w:hAnsi="Cambria"/>
          <w:sz w:val="24"/>
          <w:szCs w:val="24"/>
        </w:rPr>
        <w:t>emailben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hyperlink r:id="rId6" w:history="1">
        <w:r>
          <w:rPr>
            <w:rStyle w:val="Hiperhivatkozs"/>
            <w:rFonts w:ascii="Cambria" w:hAnsi="Cambria"/>
            <w:sz w:val="24"/>
            <w:szCs w:val="24"/>
          </w:rPr>
          <w:t>polghiv@balatonlelle.hu</w:t>
        </w:r>
      </w:hyperlink>
      <w:r>
        <w:rPr>
          <w:rFonts w:ascii="Cambria" w:hAnsi="Cambria"/>
          <w:sz w:val="24"/>
          <w:szCs w:val="24"/>
        </w:rPr>
        <w:t xml:space="preserve"> címről. </w:t>
      </w:r>
    </w:p>
    <w:p w14:paraId="40112F6C" w14:textId="77777777" w:rsidR="00ED591C" w:rsidRDefault="00ED591C" w:rsidP="00ED591C">
      <w:pPr>
        <w:ind w:left="360"/>
        <w:jc w:val="both"/>
        <w:rPr>
          <w:rFonts w:ascii="Cambria" w:hAnsi="Cambria"/>
          <w:sz w:val="24"/>
          <w:szCs w:val="24"/>
        </w:rPr>
      </w:pPr>
    </w:p>
    <w:p w14:paraId="6E55298F" w14:textId="77777777" w:rsidR="00ED591C" w:rsidRDefault="00ED591C" w:rsidP="00ED591C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(Előző évi pályázóink email útján is értesítést kapnak az idei pályázati felhívásról és a benyújtandó dokumentumokról.)</w:t>
      </w:r>
    </w:p>
    <w:p w14:paraId="54283F4B" w14:textId="77777777" w:rsidR="00ED591C" w:rsidRDefault="00ED591C" w:rsidP="00ED591C">
      <w:pPr>
        <w:jc w:val="both"/>
        <w:rPr>
          <w:rFonts w:ascii="Cambria" w:hAnsi="Cambria"/>
          <w:sz w:val="24"/>
          <w:szCs w:val="24"/>
        </w:rPr>
      </w:pPr>
    </w:p>
    <w:p w14:paraId="27111343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bCs/>
          <w:szCs w:val="24"/>
        </w:rPr>
      </w:pPr>
      <w:r>
        <w:rPr>
          <w:rFonts w:ascii="Cambria" w:hAnsi="Cambria"/>
          <w:b w:val="0"/>
          <w:bCs/>
          <w:szCs w:val="24"/>
        </w:rPr>
        <w:t xml:space="preserve">A támogatási dokumentumok eredeti, aláírt példányát legkésőbb </w:t>
      </w:r>
      <w:r>
        <w:rPr>
          <w:rFonts w:ascii="Cambria" w:hAnsi="Cambria"/>
          <w:szCs w:val="24"/>
        </w:rPr>
        <w:t>2024. április 17. (szerda) 10.00 óráig</w:t>
      </w:r>
      <w:r>
        <w:rPr>
          <w:rFonts w:ascii="Cambria" w:hAnsi="Cambria"/>
          <w:b w:val="0"/>
          <w:bCs/>
          <w:szCs w:val="24"/>
        </w:rPr>
        <w:t xml:space="preserve"> kérjük a Polgármesteri Hivatalba eljuttatni Tóthné Nagy Ágnes polgármesteri referenshez személyesen vagy postai úton (Balatonlelle, Petőfi u. 2.)</w:t>
      </w:r>
      <w:proofErr w:type="gramStart"/>
      <w:r>
        <w:rPr>
          <w:rFonts w:ascii="Cambria" w:hAnsi="Cambria"/>
          <w:b w:val="0"/>
          <w:bCs/>
          <w:szCs w:val="24"/>
        </w:rPr>
        <w:t>.,</w:t>
      </w:r>
      <w:proofErr w:type="gramEnd"/>
      <w:r>
        <w:rPr>
          <w:rFonts w:ascii="Cambria" w:hAnsi="Cambria"/>
          <w:b w:val="0"/>
          <w:bCs/>
          <w:szCs w:val="24"/>
        </w:rPr>
        <w:t xml:space="preserve"> vagy email útján a </w:t>
      </w:r>
      <w:hyperlink r:id="rId7" w:history="1">
        <w:r>
          <w:rPr>
            <w:rStyle w:val="Hiperhivatkozs"/>
            <w:rFonts w:ascii="Cambria" w:hAnsi="Cambria"/>
            <w:b w:val="0"/>
            <w:bCs/>
            <w:szCs w:val="24"/>
          </w:rPr>
          <w:t>polghiv@balatonlelle.hu</w:t>
        </w:r>
      </w:hyperlink>
      <w:r>
        <w:rPr>
          <w:rFonts w:ascii="Cambria" w:hAnsi="Cambria"/>
          <w:b w:val="0"/>
          <w:bCs/>
          <w:szCs w:val="24"/>
        </w:rPr>
        <w:t xml:space="preserve"> címre.</w:t>
      </w:r>
    </w:p>
    <w:p w14:paraId="551CC436" w14:textId="77777777" w:rsidR="00ED591C" w:rsidRDefault="00ED591C" w:rsidP="00ED591C">
      <w:pPr>
        <w:pStyle w:val="Szvegtrzs2"/>
        <w:jc w:val="both"/>
        <w:rPr>
          <w:rFonts w:ascii="Cambria" w:hAnsi="Cambria"/>
          <w:szCs w:val="24"/>
        </w:rPr>
      </w:pPr>
    </w:p>
    <w:p w14:paraId="4BA02169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Kérjük a határidők pontos betartását!</w:t>
      </w:r>
    </w:p>
    <w:p w14:paraId="592E9228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szCs w:val="24"/>
        </w:rPr>
      </w:pPr>
    </w:p>
    <w:p w14:paraId="6AAA00A4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szCs w:val="24"/>
        </w:rPr>
      </w:pPr>
    </w:p>
    <w:p w14:paraId="16E773F0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szCs w:val="24"/>
        </w:rPr>
      </w:pPr>
    </w:p>
    <w:p w14:paraId="4857884B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szCs w:val="24"/>
        </w:rPr>
      </w:pPr>
    </w:p>
    <w:p w14:paraId="6114715F" w14:textId="77777777" w:rsidR="00ED591C" w:rsidRDefault="00ED591C" w:rsidP="00ED591C">
      <w:pPr>
        <w:pStyle w:val="Szvegtrzs2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 Kenéz István s.k.</w:t>
      </w:r>
    </w:p>
    <w:p w14:paraId="684E3854" w14:textId="77777777" w:rsidR="00ED591C" w:rsidRDefault="00ED591C" w:rsidP="00ED591C">
      <w:pPr>
        <w:pStyle w:val="Szvegtrzs2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      </w:t>
      </w:r>
      <w:proofErr w:type="gramStart"/>
      <w:r>
        <w:rPr>
          <w:rFonts w:ascii="Cambria" w:hAnsi="Cambria"/>
          <w:b w:val="0"/>
          <w:szCs w:val="24"/>
        </w:rPr>
        <w:t>polgármester</w:t>
      </w:r>
      <w:proofErr w:type="gramEnd"/>
    </w:p>
    <w:p w14:paraId="0DE68EFF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61088CD9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20105439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2D7BDE0F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0402A6A4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74BF961A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74EE49F2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7497B555" w14:textId="77777777" w:rsidR="00ED591C" w:rsidRDefault="00ED591C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39E36EF6" w14:textId="77777777" w:rsidR="00E47E20" w:rsidRPr="002C3582" w:rsidRDefault="00E47E20" w:rsidP="00E47E20">
      <w:pPr>
        <w:jc w:val="right"/>
        <w:rPr>
          <w:rFonts w:eastAsia="SimSun"/>
          <w:i/>
          <w:iCs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sz w:val="24"/>
          <w:szCs w:val="24"/>
          <w:lang w:eastAsia="zh-CN"/>
        </w:rPr>
        <w:lastRenderedPageBreak/>
        <w:t xml:space="preserve">1. melléklet a </w:t>
      </w:r>
      <w:r w:rsidR="00F04C18">
        <w:rPr>
          <w:rFonts w:eastAsia="SimSun"/>
          <w:b/>
          <w:bCs/>
          <w:i/>
          <w:iCs/>
          <w:sz w:val="24"/>
          <w:szCs w:val="24"/>
          <w:lang w:eastAsia="zh-CN"/>
        </w:rPr>
        <w:t>6</w:t>
      </w:r>
      <w:r w:rsidRPr="002C3582">
        <w:rPr>
          <w:rFonts w:eastAsia="SimSun"/>
          <w:b/>
          <w:bCs/>
          <w:i/>
          <w:iCs/>
          <w:sz w:val="24"/>
          <w:szCs w:val="24"/>
          <w:lang w:eastAsia="zh-CN"/>
        </w:rPr>
        <w:t>/20</w:t>
      </w:r>
      <w:r>
        <w:rPr>
          <w:rFonts w:eastAsia="SimSun"/>
          <w:b/>
          <w:bCs/>
          <w:i/>
          <w:iCs/>
          <w:sz w:val="24"/>
          <w:szCs w:val="24"/>
          <w:lang w:eastAsia="zh-CN"/>
        </w:rPr>
        <w:t>20</w:t>
      </w:r>
      <w:r w:rsidRPr="002C3582">
        <w:rPr>
          <w:rFonts w:eastAsia="SimSun"/>
          <w:b/>
          <w:bCs/>
          <w:i/>
          <w:iCs/>
          <w:sz w:val="24"/>
          <w:szCs w:val="24"/>
          <w:lang w:eastAsia="zh-CN"/>
        </w:rPr>
        <w:t>. (</w:t>
      </w:r>
      <w:r w:rsidR="00F04C18">
        <w:rPr>
          <w:rFonts w:eastAsia="SimSun"/>
          <w:b/>
          <w:bCs/>
          <w:i/>
          <w:iCs/>
          <w:sz w:val="24"/>
          <w:szCs w:val="24"/>
          <w:lang w:eastAsia="zh-CN"/>
        </w:rPr>
        <w:t>II.14.</w:t>
      </w:r>
      <w:r w:rsidRPr="002C3582">
        <w:rPr>
          <w:rFonts w:eastAsia="SimSun"/>
          <w:b/>
          <w:bCs/>
          <w:i/>
          <w:iCs/>
          <w:sz w:val="24"/>
          <w:szCs w:val="24"/>
          <w:lang w:eastAsia="zh-CN"/>
        </w:rPr>
        <w:t>) önkormányzati rendelethez</w:t>
      </w:r>
    </w:p>
    <w:p w14:paraId="6524A7F6" w14:textId="77777777" w:rsidR="00E47E20" w:rsidRPr="002C3582" w:rsidRDefault="00E47E20" w:rsidP="00E47E20">
      <w:pPr>
        <w:jc w:val="center"/>
        <w:rPr>
          <w:rFonts w:eastAsia="SimSun"/>
          <w:b/>
          <w:sz w:val="24"/>
          <w:szCs w:val="24"/>
          <w:lang w:eastAsia="zh-CN"/>
        </w:rPr>
      </w:pPr>
    </w:p>
    <w:p w14:paraId="4A4C64FA" w14:textId="77777777" w:rsidR="00E47E20" w:rsidRPr="002C3582" w:rsidRDefault="00E47E20" w:rsidP="00E47E20">
      <w:pPr>
        <w:jc w:val="center"/>
        <w:outlineLvl w:val="0"/>
        <w:rPr>
          <w:rFonts w:eastAsia="SimSun"/>
          <w:b/>
          <w:kern w:val="36"/>
          <w:sz w:val="28"/>
          <w:szCs w:val="28"/>
          <w:lang w:eastAsia="zh-CN"/>
        </w:rPr>
      </w:pPr>
      <w:r w:rsidRPr="002C3582">
        <w:rPr>
          <w:rFonts w:eastAsia="SimSun"/>
          <w:b/>
          <w:kern w:val="36"/>
          <w:sz w:val="28"/>
          <w:szCs w:val="28"/>
          <w:lang w:eastAsia="zh-CN"/>
        </w:rPr>
        <w:t>PÁLYÁZATI FELHÍVÁS</w:t>
      </w:r>
    </w:p>
    <w:p w14:paraId="6FCAB823" w14:textId="3D60B6D8" w:rsidR="00E47E20" w:rsidRPr="002C3582" w:rsidRDefault="00E47E20" w:rsidP="00E47E20">
      <w:pPr>
        <w:jc w:val="center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 xml:space="preserve">HELYI CIVIL SZERVEZETEK </w:t>
      </w:r>
      <w:r w:rsidR="00F04C18">
        <w:rPr>
          <w:rFonts w:eastAsia="SimSun"/>
          <w:b/>
          <w:sz w:val="24"/>
          <w:szCs w:val="24"/>
          <w:lang w:eastAsia="zh-CN"/>
        </w:rPr>
        <w:t>202</w:t>
      </w:r>
      <w:r w:rsidR="005D6A2A">
        <w:rPr>
          <w:rFonts w:eastAsia="SimSun"/>
          <w:b/>
          <w:sz w:val="24"/>
          <w:szCs w:val="24"/>
          <w:lang w:eastAsia="zh-CN"/>
        </w:rPr>
        <w:t>4</w:t>
      </w:r>
      <w:r w:rsidRPr="002C3582">
        <w:rPr>
          <w:rFonts w:eastAsia="SimSun"/>
          <w:b/>
          <w:sz w:val="24"/>
          <w:szCs w:val="24"/>
          <w:lang w:eastAsia="zh-CN"/>
        </w:rPr>
        <w:t>. ÉVI TÁMOGATÁSA</w:t>
      </w:r>
    </w:p>
    <w:p w14:paraId="4F071771" w14:textId="77777777" w:rsidR="00E47E20" w:rsidRPr="002C3582" w:rsidRDefault="00E47E20" w:rsidP="00E47E20">
      <w:pPr>
        <w:rPr>
          <w:rFonts w:eastAsia="SimSun"/>
          <w:sz w:val="24"/>
          <w:szCs w:val="24"/>
          <w:lang w:eastAsia="zh-CN"/>
        </w:rPr>
      </w:pPr>
    </w:p>
    <w:p w14:paraId="5E1B2649" w14:textId="114E2FF2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Balatonlelle Város</w:t>
      </w:r>
      <w:r w:rsidRPr="002C3582">
        <w:rPr>
          <w:rFonts w:eastAsia="SimSun"/>
          <w:sz w:val="24"/>
          <w:szCs w:val="24"/>
          <w:lang w:eastAsia="zh-CN"/>
        </w:rPr>
        <w:t xml:space="preserve"> Önkormányzata pályázatot hirdet a helyi civil szervezetek 20</w:t>
      </w:r>
      <w:r w:rsidR="00932CF5">
        <w:rPr>
          <w:rFonts w:eastAsia="SimSun"/>
          <w:sz w:val="24"/>
          <w:szCs w:val="24"/>
          <w:lang w:eastAsia="zh-CN"/>
        </w:rPr>
        <w:t>2</w:t>
      </w:r>
      <w:r w:rsidR="005D6A2A">
        <w:rPr>
          <w:rFonts w:eastAsia="SimSun"/>
          <w:sz w:val="24"/>
          <w:szCs w:val="24"/>
          <w:lang w:eastAsia="zh-CN"/>
        </w:rPr>
        <w:t>4</w:t>
      </w:r>
      <w:r w:rsidR="00932CF5">
        <w:rPr>
          <w:rFonts w:eastAsia="SimSun"/>
          <w:sz w:val="24"/>
          <w:szCs w:val="24"/>
          <w:lang w:eastAsia="zh-CN"/>
        </w:rPr>
        <w:t>.</w:t>
      </w:r>
      <w:r w:rsidRPr="002C3582">
        <w:rPr>
          <w:rFonts w:eastAsia="SimSun"/>
          <w:sz w:val="24"/>
          <w:szCs w:val="24"/>
          <w:lang w:eastAsia="zh-CN"/>
        </w:rPr>
        <w:t xml:space="preserve"> évi támogatására.</w:t>
      </w:r>
    </w:p>
    <w:p w14:paraId="5298AF5C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468C4B64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A pályázaton a </w:t>
      </w:r>
      <w:proofErr w:type="spellStart"/>
      <w:r w:rsidRPr="002C3582">
        <w:rPr>
          <w:rFonts w:eastAsia="SimSun"/>
          <w:sz w:val="24"/>
          <w:szCs w:val="24"/>
          <w:lang w:eastAsia="zh-CN"/>
        </w:rPr>
        <w:t>balaton</w:t>
      </w:r>
      <w:r>
        <w:rPr>
          <w:rFonts w:eastAsia="SimSun"/>
          <w:sz w:val="24"/>
          <w:szCs w:val="24"/>
          <w:lang w:eastAsia="zh-CN"/>
        </w:rPr>
        <w:t>lellei</w:t>
      </w:r>
      <w:proofErr w:type="spellEnd"/>
      <w:r w:rsidRPr="002C3582">
        <w:rPr>
          <w:rFonts w:eastAsia="SimSun"/>
          <w:sz w:val="24"/>
          <w:szCs w:val="24"/>
          <w:lang w:eastAsia="zh-CN"/>
        </w:rPr>
        <w:t xml:space="preserve"> székhellyel rendelkező, bejegyzett egyesületek vehetnek részt.</w:t>
      </w:r>
    </w:p>
    <w:p w14:paraId="0F35158C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028843A6" w14:textId="74F39CE4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Pályázati támogatásra felhasználható keretösszeg: </w:t>
      </w:r>
      <w:r w:rsidR="00F04C18">
        <w:rPr>
          <w:rFonts w:eastAsia="SimSun"/>
          <w:sz w:val="24"/>
          <w:szCs w:val="24"/>
          <w:lang w:eastAsia="zh-CN"/>
        </w:rPr>
        <w:t>4 </w:t>
      </w:r>
      <w:r w:rsidR="00546E6A">
        <w:rPr>
          <w:rFonts w:eastAsia="SimSun"/>
          <w:sz w:val="24"/>
          <w:szCs w:val="24"/>
          <w:lang w:eastAsia="zh-CN"/>
        </w:rPr>
        <w:t>0</w:t>
      </w:r>
      <w:r w:rsidR="00F04C18">
        <w:rPr>
          <w:rFonts w:eastAsia="SimSun"/>
          <w:sz w:val="24"/>
          <w:szCs w:val="24"/>
          <w:lang w:eastAsia="zh-CN"/>
        </w:rPr>
        <w:t>00 000</w:t>
      </w:r>
      <w:r w:rsidRPr="002C3582">
        <w:rPr>
          <w:rFonts w:eastAsia="SimSun"/>
          <w:sz w:val="24"/>
          <w:szCs w:val="24"/>
          <w:lang w:eastAsia="zh-CN"/>
        </w:rPr>
        <w:t xml:space="preserve"> Ft</w:t>
      </w:r>
    </w:p>
    <w:p w14:paraId="4097FC17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támogatás formája vissza nem térítendő támogatás.</w:t>
      </w:r>
    </w:p>
    <w:p w14:paraId="21AECE75" w14:textId="20497424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támogatás a szervezet 20</w:t>
      </w:r>
      <w:r w:rsidR="00932CF5">
        <w:rPr>
          <w:rFonts w:eastAsia="SimSun"/>
          <w:sz w:val="24"/>
          <w:szCs w:val="24"/>
          <w:lang w:eastAsia="zh-CN"/>
        </w:rPr>
        <w:t>2</w:t>
      </w:r>
      <w:r w:rsidR="005D6A2A">
        <w:rPr>
          <w:rFonts w:eastAsia="SimSun"/>
          <w:sz w:val="24"/>
          <w:szCs w:val="24"/>
          <w:lang w:eastAsia="zh-CN"/>
        </w:rPr>
        <w:t>4</w:t>
      </w:r>
      <w:r w:rsidR="00A87792">
        <w:rPr>
          <w:rFonts w:eastAsia="SimSun"/>
          <w:sz w:val="24"/>
          <w:szCs w:val="24"/>
          <w:lang w:eastAsia="zh-CN"/>
        </w:rPr>
        <w:t>.</w:t>
      </w:r>
      <w:r w:rsidRPr="002C3582">
        <w:rPr>
          <w:rFonts w:eastAsia="SimSun"/>
          <w:sz w:val="24"/>
          <w:szCs w:val="24"/>
          <w:lang w:eastAsia="zh-CN"/>
        </w:rPr>
        <w:t xml:space="preserve"> évi működési költségeinek fedezésére, létesítő okiratában meghatározott céljai megvalósításra használható fel.</w:t>
      </w:r>
    </w:p>
    <w:p w14:paraId="4A332FA7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28B7E8A5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pályázatokat Balaton</w:t>
      </w:r>
      <w:r>
        <w:rPr>
          <w:rFonts w:eastAsia="SimSun"/>
          <w:sz w:val="24"/>
          <w:szCs w:val="24"/>
          <w:lang w:eastAsia="zh-CN"/>
        </w:rPr>
        <w:t>lelle Város</w:t>
      </w:r>
      <w:r w:rsidRPr="002C3582">
        <w:rPr>
          <w:rFonts w:eastAsia="SimSun"/>
          <w:sz w:val="24"/>
          <w:szCs w:val="24"/>
          <w:lang w:eastAsia="zh-CN"/>
        </w:rPr>
        <w:t xml:space="preserve"> Képviselő-testületének</w:t>
      </w:r>
      <w:r>
        <w:rPr>
          <w:rFonts w:eastAsia="SimSun"/>
          <w:sz w:val="24"/>
          <w:szCs w:val="24"/>
          <w:lang w:eastAsia="zh-CN"/>
        </w:rPr>
        <w:t xml:space="preserve"> Ügyrendi és</w:t>
      </w:r>
      <w:r w:rsidRPr="002C3582">
        <w:rPr>
          <w:rFonts w:eastAsia="SimSun"/>
          <w:sz w:val="24"/>
          <w:szCs w:val="24"/>
          <w:lang w:eastAsia="zh-CN"/>
        </w:rPr>
        <w:t xml:space="preserve"> Humán</w:t>
      </w:r>
      <w:r>
        <w:rPr>
          <w:rFonts w:eastAsia="SimSun"/>
          <w:sz w:val="24"/>
          <w:szCs w:val="24"/>
          <w:lang w:eastAsia="zh-CN"/>
        </w:rPr>
        <w:t>politikai</w:t>
      </w:r>
      <w:r w:rsidRPr="002C3582">
        <w:rPr>
          <w:rFonts w:eastAsia="SimSun"/>
          <w:sz w:val="24"/>
          <w:szCs w:val="24"/>
          <w:lang w:eastAsia="zh-CN"/>
        </w:rPr>
        <w:t xml:space="preserve"> Bizottsága bírálja el. </w:t>
      </w:r>
    </w:p>
    <w:p w14:paraId="3264C6A7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5F25BDCC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Pályázni a pályázati adatlap benyújtásával lehet. A pályázathoz csatolni kell az adatlapon megjelölt kötelező mellékleteket. A pályázatot egy példányban postai úton, személyesen vagy elektronikus formában lehet benyújtani. Az elektronikus formában benyújtott pályázatnak is tartalmaznia kell a szervezet cégszerű aláírását – elektronikus levélcím: p</w:t>
      </w:r>
      <w:r>
        <w:rPr>
          <w:rFonts w:eastAsia="SimSun"/>
          <w:sz w:val="24"/>
          <w:szCs w:val="24"/>
          <w:lang w:eastAsia="zh-CN"/>
        </w:rPr>
        <w:t>olghiv</w:t>
      </w:r>
      <w:r w:rsidRPr="002C3582">
        <w:rPr>
          <w:rFonts w:eastAsia="SimSun"/>
          <w:sz w:val="24"/>
          <w:szCs w:val="24"/>
          <w:lang w:eastAsia="zh-CN"/>
        </w:rPr>
        <w:t>@balaton</w:t>
      </w:r>
      <w:r>
        <w:rPr>
          <w:rFonts w:eastAsia="SimSun"/>
          <w:sz w:val="24"/>
          <w:szCs w:val="24"/>
          <w:lang w:eastAsia="zh-CN"/>
        </w:rPr>
        <w:t>lelle</w:t>
      </w:r>
      <w:r w:rsidRPr="002C3582">
        <w:rPr>
          <w:rFonts w:eastAsia="SimSun"/>
          <w:sz w:val="24"/>
          <w:szCs w:val="24"/>
          <w:lang w:eastAsia="zh-CN"/>
        </w:rPr>
        <w:t>.hu.</w:t>
      </w:r>
    </w:p>
    <w:p w14:paraId="45EF1FBD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01A16D55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pályázati adatlap és a szükséges nyilatkozat</w:t>
      </w:r>
      <w:r w:rsidR="00FB2D8A">
        <w:rPr>
          <w:rFonts w:eastAsia="SimSun"/>
          <w:sz w:val="24"/>
          <w:szCs w:val="24"/>
          <w:lang w:eastAsia="zh-CN"/>
        </w:rPr>
        <w:t>ok</w:t>
      </w:r>
      <w:r w:rsidRPr="002C3582">
        <w:rPr>
          <w:rFonts w:eastAsia="SimSun"/>
          <w:sz w:val="24"/>
          <w:szCs w:val="24"/>
          <w:lang w:eastAsia="zh-CN"/>
        </w:rPr>
        <w:t xml:space="preserve"> let</w:t>
      </w:r>
      <w:r>
        <w:rPr>
          <w:rFonts w:eastAsia="SimSun"/>
          <w:sz w:val="24"/>
          <w:szCs w:val="24"/>
          <w:lang w:eastAsia="zh-CN"/>
        </w:rPr>
        <w:t>ö</w:t>
      </w:r>
      <w:r w:rsidRPr="002C3582">
        <w:rPr>
          <w:rFonts w:eastAsia="SimSun"/>
          <w:sz w:val="24"/>
          <w:szCs w:val="24"/>
          <w:lang w:eastAsia="zh-CN"/>
        </w:rPr>
        <w:t>lt</w:t>
      </w:r>
      <w:r>
        <w:rPr>
          <w:rFonts w:eastAsia="SimSun"/>
          <w:sz w:val="24"/>
          <w:szCs w:val="24"/>
          <w:lang w:eastAsia="zh-CN"/>
        </w:rPr>
        <w:t>hető</w:t>
      </w:r>
      <w:r w:rsidR="00FB2D8A">
        <w:rPr>
          <w:rFonts w:eastAsia="SimSun"/>
          <w:sz w:val="24"/>
          <w:szCs w:val="24"/>
          <w:lang w:eastAsia="zh-CN"/>
        </w:rPr>
        <w:t>k</w:t>
      </w:r>
      <w:r>
        <w:rPr>
          <w:rFonts w:eastAsia="SimSun"/>
          <w:sz w:val="24"/>
          <w:szCs w:val="24"/>
          <w:lang w:eastAsia="zh-CN"/>
        </w:rPr>
        <w:t xml:space="preserve"> a</w:t>
      </w:r>
      <w:r w:rsidR="00932CF5">
        <w:rPr>
          <w:rFonts w:eastAsia="SimSun"/>
          <w:sz w:val="24"/>
          <w:szCs w:val="24"/>
          <w:lang w:eastAsia="zh-CN"/>
        </w:rPr>
        <w:t xml:space="preserve"> </w:t>
      </w:r>
      <w:hyperlink r:id="rId8" w:history="1">
        <w:r w:rsidR="00B61BFE" w:rsidRPr="00A5751E">
          <w:rPr>
            <w:rStyle w:val="Hiperhivatkozs"/>
            <w:rFonts w:eastAsia="SimSun"/>
            <w:sz w:val="24"/>
            <w:szCs w:val="24"/>
            <w:lang w:eastAsia="zh-CN"/>
          </w:rPr>
          <w:t>www.balatonlelle.hu</w:t>
        </w:r>
      </w:hyperlink>
      <w:r w:rsidRPr="002C3582">
        <w:rPr>
          <w:rFonts w:eastAsia="SimSun"/>
          <w:sz w:val="24"/>
          <w:szCs w:val="24"/>
          <w:lang w:eastAsia="zh-CN"/>
        </w:rPr>
        <w:t xml:space="preserve"> oldalról, és beszerezhető</w:t>
      </w:r>
      <w:r w:rsidR="00FB2D8A">
        <w:rPr>
          <w:rFonts w:eastAsia="SimSun"/>
          <w:sz w:val="24"/>
          <w:szCs w:val="24"/>
          <w:lang w:eastAsia="zh-CN"/>
        </w:rPr>
        <w:t>k</w:t>
      </w:r>
      <w:r w:rsidRPr="002C3582">
        <w:rPr>
          <w:rFonts w:eastAsia="SimSun"/>
          <w:sz w:val="24"/>
          <w:szCs w:val="24"/>
          <w:lang w:eastAsia="zh-CN"/>
        </w:rPr>
        <w:t xml:space="preserve"> a </w:t>
      </w:r>
      <w:r>
        <w:rPr>
          <w:rFonts w:eastAsia="SimSun"/>
          <w:sz w:val="24"/>
          <w:szCs w:val="24"/>
          <w:lang w:eastAsia="zh-CN"/>
        </w:rPr>
        <w:t>Polgármesteri</w:t>
      </w:r>
      <w:r w:rsidRPr="002C3582">
        <w:rPr>
          <w:rFonts w:eastAsia="SimSun"/>
          <w:sz w:val="24"/>
          <w:szCs w:val="24"/>
          <w:lang w:eastAsia="zh-CN"/>
        </w:rPr>
        <w:t xml:space="preserve"> Hivatal titkárságán.</w:t>
      </w:r>
    </w:p>
    <w:p w14:paraId="28EBF6ED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7F6C998B" w14:textId="7E4CE4AD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A pályázatok benyújtásának határideje: </w:t>
      </w:r>
      <w:r w:rsidRPr="003A7E12">
        <w:rPr>
          <w:rFonts w:eastAsia="SimSun"/>
          <w:b/>
          <w:bCs/>
          <w:sz w:val="24"/>
          <w:szCs w:val="24"/>
          <w:lang w:eastAsia="zh-CN"/>
        </w:rPr>
        <w:t>20</w:t>
      </w:r>
      <w:r w:rsidR="00B61BFE" w:rsidRPr="003A7E12">
        <w:rPr>
          <w:rFonts w:eastAsia="SimSun"/>
          <w:b/>
          <w:bCs/>
          <w:sz w:val="24"/>
          <w:szCs w:val="24"/>
          <w:lang w:eastAsia="zh-CN"/>
        </w:rPr>
        <w:t>2</w:t>
      </w:r>
      <w:r w:rsidR="005D6A2A">
        <w:rPr>
          <w:rFonts w:eastAsia="SimSun"/>
          <w:b/>
          <w:bCs/>
          <w:sz w:val="24"/>
          <w:szCs w:val="24"/>
          <w:lang w:eastAsia="zh-CN"/>
        </w:rPr>
        <w:t>4</w:t>
      </w:r>
      <w:r w:rsidR="00B61BFE" w:rsidRPr="003A7E12">
        <w:rPr>
          <w:rFonts w:eastAsia="SimSun"/>
          <w:b/>
          <w:bCs/>
          <w:sz w:val="24"/>
          <w:szCs w:val="24"/>
          <w:lang w:eastAsia="zh-CN"/>
        </w:rPr>
        <w:t xml:space="preserve">. </w:t>
      </w:r>
      <w:r w:rsidR="00A87792">
        <w:rPr>
          <w:rFonts w:eastAsia="SimSun"/>
          <w:b/>
          <w:bCs/>
          <w:sz w:val="24"/>
          <w:szCs w:val="24"/>
          <w:lang w:eastAsia="zh-CN"/>
        </w:rPr>
        <w:t>0</w:t>
      </w:r>
      <w:r w:rsidR="005A139F">
        <w:rPr>
          <w:rFonts w:eastAsia="SimSun"/>
          <w:b/>
          <w:bCs/>
          <w:sz w:val="24"/>
          <w:szCs w:val="24"/>
          <w:lang w:eastAsia="zh-CN"/>
        </w:rPr>
        <w:t>4</w:t>
      </w:r>
      <w:r w:rsidR="00B61BFE" w:rsidRPr="003A7E12">
        <w:rPr>
          <w:rFonts w:eastAsia="SimSun"/>
          <w:b/>
          <w:bCs/>
          <w:sz w:val="24"/>
          <w:szCs w:val="24"/>
          <w:lang w:eastAsia="zh-CN"/>
        </w:rPr>
        <w:t xml:space="preserve">. </w:t>
      </w:r>
      <w:r w:rsidR="00FD5C73">
        <w:rPr>
          <w:rFonts w:eastAsia="SimSun"/>
          <w:b/>
          <w:bCs/>
          <w:sz w:val="24"/>
          <w:szCs w:val="24"/>
          <w:lang w:eastAsia="zh-CN"/>
        </w:rPr>
        <w:t>1</w:t>
      </w:r>
      <w:r w:rsidR="005D6A2A">
        <w:rPr>
          <w:rFonts w:eastAsia="SimSun"/>
          <w:b/>
          <w:bCs/>
          <w:sz w:val="24"/>
          <w:szCs w:val="24"/>
          <w:lang w:eastAsia="zh-CN"/>
        </w:rPr>
        <w:t>7</w:t>
      </w:r>
      <w:r w:rsidR="00B61BFE" w:rsidRPr="003A7E12">
        <w:rPr>
          <w:rFonts w:eastAsia="SimSun"/>
          <w:b/>
          <w:bCs/>
          <w:sz w:val="24"/>
          <w:szCs w:val="24"/>
          <w:lang w:eastAsia="zh-CN"/>
        </w:rPr>
        <w:t>. (</w:t>
      </w:r>
      <w:r w:rsidR="00134024">
        <w:rPr>
          <w:rFonts w:eastAsia="SimSun"/>
          <w:b/>
          <w:bCs/>
          <w:sz w:val="24"/>
          <w:szCs w:val="24"/>
          <w:lang w:eastAsia="zh-CN"/>
        </w:rPr>
        <w:t>szerda</w:t>
      </w:r>
      <w:r w:rsidR="00B61BFE" w:rsidRPr="003A7E12">
        <w:rPr>
          <w:rFonts w:eastAsia="SimSun"/>
          <w:b/>
          <w:bCs/>
          <w:sz w:val="24"/>
          <w:szCs w:val="24"/>
          <w:lang w:eastAsia="zh-CN"/>
        </w:rPr>
        <w:t xml:space="preserve">) </w:t>
      </w:r>
      <w:r w:rsidR="003A7E12" w:rsidRPr="003A7E12">
        <w:rPr>
          <w:rFonts w:eastAsia="SimSun"/>
          <w:b/>
          <w:bCs/>
          <w:sz w:val="24"/>
          <w:szCs w:val="24"/>
          <w:lang w:eastAsia="zh-CN"/>
        </w:rPr>
        <w:t>1</w:t>
      </w:r>
      <w:r w:rsidR="00FA6086">
        <w:rPr>
          <w:rFonts w:eastAsia="SimSun"/>
          <w:b/>
          <w:bCs/>
          <w:sz w:val="24"/>
          <w:szCs w:val="24"/>
          <w:lang w:eastAsia="zh-CN"/>
        </w:rPr>
        <w:t>0</w:t>
      </w:r>
      <w:r w:rsidR="003A7E12" w:rsidRPr="003A7E12">
        <w:rPr>
          <w:rFonts w:eastAsia="SimSun"/>
          <w:b/>
          <w:bCs/>
          <w:sz w:val="24"/>
          <w:szCs w:val="24"/>
          <w:lang w:eastAsia="zh-CN"/>
        </w:rPr>
        <w:t>.00 óráig.</w:t>
      </w:r>
    </w:p>
    <w:p w14:paraId="044B5EBA" w14:textId="1BF79D21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A pályázatokkal kapcsolatos hiánypótlásra a </w:t>
      </w:r>
      <w:r>
        <w:rPr>
          <w:rFonts w:eastAsia="SimSun"/>
          <w:sz w:val="24"/>
          <w:szCs w:val="24"/>
          <w:lang w:eastAsia="zh-CN"/>
        </w:rPr>
        <w:t>Polgármesteri</w:t>
      </w:r>
      <w:r w:rsidRPr="002C3582">
        <w:rPr>
          <w:rFonts w:eastAsia="SimSun"/>
          <w:sz w:val="24"/>
          <w:szCs w:val="24"/>
          <w:lang w:eastAsia="zh-CN"/>
        </w:rPr>
        <w:t xml:space="preserve"> Hivatal felhívása alapján egy alkalommal</w:t>
      </w:r>
      <w:r w:rsidR="00A87792">
        <w:rPr>
          <w:rFonts w:eastAsia="SimSun"/>
          <w:sz w:val="24"/>
          <w:szCs w:val="24"/>
          <w:lang w:eastAsia="zh-CN"/>
        </w:rPr>
        <w:t xml:space="preserve"> </w:t>
      </w:r>
      <w:r w:rsidRPr="002C3582">
        <w:rPr>
          <w:rFonts w:eastAsia="SimSun"/>
          <w:sz w:val="24"/>
          <w:szCs w:val="24"/>
          <w:lang w:eastAsia="zh-CN"/>
        </w:rPr>
        <w:t>van lehetőség.</w:t>
      </w:r>
    </w:p>
    <w:p w14:paraId="5A7DACC2" w14:textId="01C30F78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pályázatok elbírálásának határideje: 20</w:t>
      </w:r>
      <w:r w:rsidR="002E3E6C">
        <w:rPr>
          <w:rFonts w:eastAsia="SimSun"/>
          <w:sz w:val="24"/>
          <w:szCs w:val="24"/>
          <w:lang w:eastAsia="zh-CN"/>
        </w:rPr>
        <w:t>2</w:t>
      </w:r>
      <w:r w:rsidR="005D6A2A">
        <w:rPr>
          <w:rFonts w:eastAsia="SimSun"/>
          <w:sz w:val="24"/>
          <w:szCs w:val="24"/>
          <w:lang w:eastAsia="zh-CN"/>
        </w:rPr>
        <w:t>4</w:t>
      </w:r>
      <w:r w:rsidR="002E3E6C">
        <w:rPr>
          <w:rFonts w:eastAsia="SimSun"/>
          <w:sz w:val="24"/>
          <w:szCs w:val="24"/>
          <w:lang w:eastAsia="zh-CN"/>
        </w:rPr>
        <w:t>. 0</w:t>
      </w:r>
      <w:r w:rsidR="00134024">
        <w:rPr>
          <w:rFonts w:eastAsia="SimSun"/>
          <w:sz w:val="24"/>
          <w:szCs w:val="24"/>
          <w:lang w:eastAsia="zh-CN"/>
        </w:rPr>
        <w:t>4</w:t>
      </w:r>
      <w:r w:rsidR="002E3E6C">
        <w:rPr>
          <w:rFonts w:eastAsia="SimSun"/>
          <w:sz w:val="24"/>
          <w:szCs w:val="24"/>
          <w:lang w:eastAsia="zh-CN"/>
        </w:rPr>
        <w:t xml:space="preserve">. </w:t>
      </w:r>
      <w:r w:rsidR="002E026D">
        <w:rPr>
          <w:rFonts w:eastAsia="SimSun"/>
          <w:sz w:val="24"/>
          <w:szCs w:val="24"/>
          <w:lang w:eastAsia="zh-CN"/>
        </w:rPr>
        <w:t>2</w:t>
      </w:r>
      <w:r w:rsidR="005D6A2A">
        <w:rPr>
          <w:rFonts w:eastAsia="SimSun"/>
          <w:sz w:val="24"/>
          <w:szCs w:val="24"/>
          <w:lang w:eastAsia="zh-CN"/>
        </w:rPr>
        <w:t>2</w:t>
      </w:r>
      <w:r w:rsidR="002E3E6C">
        <w:rPr>
          <w:rFonts w:eastAsia="SimSun"/>
          <w:sz w:val="24"/>
          <w:szCs w:val="24"/>
          <w:lang w:eastAsia="zh-CN"/>
        </w:rPr>
        <w:t>.</w:t>
      </w:r>
    </w:p>
    <w:p w14:paraId="2259683E" w14:textId="5CFBC62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pályázat elbírálásának főbb szempontjai: a civil szervezet taglétszáma; tervezett 2</w:t>
      </w:r>
      <w:r w:rsidR="002E3E6C">
        <w:rPr>
          <w:rFonts w:eastAsia="SimSun"/>
          <w:sz w:val="24"/>
          <w:szCs w:val="24"/>
          <w:lang w:eastAsia="zh-CN"/>
        </w:rPr>
        <w:t>02</w:t>
      </w:r>
      <w:r w:rsidR="00E975FD">
        <w:rPr>
          <w:rFonts w:eastAsia="SimSun"/>
          <w:sz w:val="24"/>
          <w:szCs w:val="24"/>
          <w:lang w:eastAsia="zh-CN"/>
        </w:rPr>
        <w:t>4</w:t>
      </w:r>
      <w:r w:rsidRPr="002C3582">
        <w:rPr>
          <w:rFonts w:eastAsia="SimSun"/>
          <w:sz w:val="24"/>
          <w:szCs w:val="24"/>
          <w:lang w:eastAsia="zh-CN"/>
        </w:rPr>
        <w:t>. évi költségvetésének összege; költségvetésében a tervezett tagdíj mértéke; az igényelt támogatás aránya a tervezett költségvetésben; az Önkormányzattal való együttműködés formái.</w:t>
      </w:r>
    </w:p>
    <w:p w14:paraId="5B00DD3A" w14:textId="54F7D4B3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A pályázat eredményéről a </w:t>
      </w:r>
      <w:r>
        <w:rPr>
          <w:rFonts w:eastAsia="SimSun"/>
          <w:sz w:val="24"/>
          <w:szCs w:val="24"/>
          <w:lang w:eastAsia="zh-CN"/>
        </w:rPr>
        <w:t>Polgármesteri</w:t>
      </w:r>
      <w:r w:rsidRPr="002C3582">
        <w:rPr>
          <w:rFonts w:eastAsia="SimSun"/>
          <w:sz w:val="24"/>
          <w:szCs w:val="24"/>
          <w:lang w:eastAsia="zh-CN"/>
        </w:rPr>
        <w:t xml:space="preserve"> Hivatal levélben értesíti a pályázókat 20</w:t>
      </w:r>
      <w:r w:rsidR="002E3E6C">
        <w:rPr>
          <w:rFonts w:eastAsia="SimSun"/>
          <w:sz w:val="24"/>
          <w:szCs w:val="24"/>
          <w:lang w:eastAsia="zh-CN"/>
        </w:rPr>
        <w:t>2</w:t>
      </w:r>
      <w:r w:rsidR="00E975FD">
        <w:rPr>
          <w:rFonts w:eastAsia="SimSun"/>
          <w:sz w:val="24"/>
          <w:szCs w:val="24"/>
          <w:lang w:eastAsia="zh-CN"/>
        </w:rPr>
        <w:t>4</w:t>
      </w:r>
      <w:r w:rsidR="002E3E6C">
        <w:rPr>
          <w:rFonts w:eastAsia="SimSun"/>
          <w:sz w:val="24"/>
          <w:szCs w:val="24"/>
          <w:lang w:eastAsia="zh-CN"/>
        </w:rPr>
        <w:t xml:space="preserve">. </w:t>
      </w:r>
      <w:r w:rsidR="002E026D">
        <w:rPr>
          <w:rFonts w:eastAsia="SimSun"/>
          <w:sz w:val="24"/>
          <w:szCs w:val="24"/>
          <w:lang w:eastAsia="zh-CN"/>
        </w:rPr>
        <w:t>05</w:t>
      </w:r>
      <w:r w:rsidR="002E3E6C">
        <w:rPr>
          <w:rFonts w:eastAsia="SimSun"/>
          <w:sz w:val="24"/>
          <w:szCs w:val="24"/>
          <w:lang w:eastAsia="zh-CN"/>
        </w:rPr>
        <w:t xml:space="preserve">. </w:t>
      </w:r>
      <w:r w:rsidR="002E026D">
        <w:rPr>
          <w:rFonts w:eastAsia="SimSun"/>
          <w:sz w:val="24"/>
          <w:szCs w:val="24"/>
          <w:lang w:eastAsia="zh-CN"/>
        </w:rPr>
        <w:t>15</w:t>
      </w:r>
      <w:r w:rsidR="002E3E6C">
        <w:rPr>
          <w:rFonts w:eastAsia="SimSun"/>
          <w:sz w:val="24"/>
          <w:szCs w:val="24"/>
          <w:lang w:eastAsia="zh-CN"/>
        </w:rPr>
        <w:t>.</w:t>
      </w:r>
      <w:r w:rsidRPr="002C3582">
        <w:rPr>
          <w:rFonts w:eastAsia="SimSun"/>
          <w:sz w:val="24"/>
          <w:szCs w:val="24"/>
          <w:lang w:eastAsia="zh-CN"/>
        </w:rPr>
        <w:t xml:space="preserve"> napjáig.</w:t>
      </w:r>
    </w:p>
    <w:p w14:paraId="4B33D795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1EE23CFB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pályázatok benyújtásának helye</w:t>
      </w:r>
      <w:proofErr w:type="gramStart"/>
      <w:r w:rsidRPr="002C3582">
        <w:rPr>
          <w:rFonts w:eastAsia="SimSun"/>
          <w:sz w:val="24"/>
          <w:szCs w:val="24"/>
          <w:lang w:eastAsia="zh-CN"/>
        </w:rPr>
        <w:t xml:space="preserve">:   </w:t>
      </w:r>
      <w:r>
        <w:rPr>
          <w:rFonts w:eastAsia="SimSun"/>
          <w:sz w:val="24"/>
          <w:szCs w:val="24"/>
          <w:lang w:eastAsia="zh-CN"/>
        </w:rPr>
        <w:t>Polgármesteri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 Hivatal</w:t>
      </w:r>
    </w:p>
    <w:p w14:paraId="684A3875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  <w:t>Bal</w:t>
      </w:r>
      <w:r>
        <w:rPr>
          <w:rFonts w:eastAsia="SimSun"/>
          <w:sz w:val="24"/>
          <w:szCs w:val="24"/>
          <w:lang w:eastAsia="zh-CN"/>
        </w:rPr>
        <w:t>atonlelle</w:t>
      </w:r>
      <w:r w:rsidRPr="002C3582">
        <w:rPr>
          <w:rFonts w:eastAsia="SimSun"/>
          <w:sz w:val="24"/>
          <w:szCs w:val="24"/>
          <w:lang w:eastAsia="zh-CN"/>
        </w:rPr>
        <w:t>, Petőfi S.u.</w:t>
      </w:r>
      <w:r>
        <w:rPr>
          <w:rFonts w:eastAsia="SimSun"/>
          <w:sz w:val="24"/>
          <w:szCs w:val="24"/>
          <w:lang w:eastAsia="zh-CN"/>
        </w:rPr>
        <w:t>2</w:t>
      </w:r>
      <w:r w:rsidRPr="002C3582">
        <w:rPr>
          <w:rFonts w:eastAsia="SimSun"/>
          <w:sz w:val="24"/>
          <w:szCs w:val="24"/>
          <w:lang w:eastAsia="zh-CN"/>
        </w:rPr>
        <w:t>.</w:t>
      </w:r>
    </w:p>
    <w:p w14:paraId="0264C117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7315E891" w14:textId="35D46AD9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támogatás felhasználásának határideje: 20</w:t>
      </w:r>
      <w:r w:rsidR="00155053">
        <w:rPr>
          <w:rFonts w:eastAsia="SimSun"/>
          <w:sz w:val="24"/>
          <w:szCs w:val="24"/>
          <w:lang w:eastAsia="zh-CN"/>
        </w:rPr>
        <w:t>2</w:t>
      </w:r>
      <w:r w:rsidR="00E975FD">
        <w:rPr>
          <w:rFonts w:eastAsia="SimSun"/>
          <w:sz w:val="24"/>
          <w:szCs w:val="24"/>
          <w:lang w:eastAsia="zh-CN"/>
        </w:rPr>
        <w:t>4</w:t>
      </w:r>
      <w:r w:rsidR="00155053">
        <w:rPr>
          <w:rFonts w:eastAsia="SimSun"/>
          <w:sz w:val="24"/>
          <w:szCs w:val="24"/>
          <w:lang w:eastAsia="zh-CN"/>
        </w:rPr>
        <w:t>.</w:t>
      </w:r>
      <w:r w:rsidRPr="002C3582">
        <w:rPr>
          <w:rFonts w:eastAsia="SimSun"/>
          <w:sz w:val="24"/>
          <w:szCs w:val="24"/>
          <w:lang w:eastAsia="zh-CN"/>
        </w:rPr>
        <w:t xml:space="preserve"> </w:t>
      </w:r>
      <w:r w:rsidR="00155053">
        <w:rPr>
          <w:rFonts w:eastAsia="SimSun"/>
          <w:sz w:val="24"/>
          <w:szCs w:val="24"/>
          <w:lang w:eastAsia="zh-CN"/>
        </w:rPr>
        <w:t>12. 31.</w:t>
      </w:r>
    </w:p>
    <w:p w14:paraId="2A88080D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3FA99A7D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támogatás csak a megállapodásban megjelölt célra használható fel. Az eltérő célra használt, vagy a határidőben fel nem használt összeg a Támogató számlájára, Támogató felhívását követő 8 napon belül visszafizetendő. A támogatás felhasználására, a támogatással kapcsolatos iratok és bizonylatok megőrzésére a gazdálkodás rendjére vonatkozó jogszabályok az irányadók. Amennyiben Kedvezményezett a támogatást nem a megállapodásban megjelölt célra használja fel, részére újabb támogatás 2 évig nem nyújtható.</w:t>
      </w:r>
    </w:p>
    <w:p w14:paraId="689876FD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3C19AFFC" w14:textId="612C28D6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lastRenderedPageBreak/>
        <w:t xml:space="preserve">Kedvezményezett az összeg felhasználásáról </w:t>
      </w:r>
      <w:r w:rsidR="00155053">
        <w:rPr>
          <w:rFonts w:eastAsia="SimSun"/>
          <w:sz w:val="24"/>
          <w:szCs w:val="24"/>
          <w:lang w:eastAsia="zh-CN"/>
        </w:rPr>
        <w:t>202</w:t>
      </w:r>
      <w:r w:rsidR="00E975FD">
        <w:rPr>
          <w:rFonts w:eastAsia="SimSun"/>
          <w:sz w:val="24"/>
          <w:szCs w:val="24"/>
          <w:lang w:eastAsia="zh-CN"/>
        </w:rPr>
        <w:t>5</w:t>
      </w:r>
      <w:r w:rsidR="00155053">
        <w:rPr>
          <w:rFonts w:eastAsia="SimSun"/>
          <w:sz w:val="24"/>
          <w:szCs w:val="24"/>
          <w:lang w:eastAsia="zh-CN"/>
        </w:rPr>
        <w:t xml:space="preserve">. 01. </w:t>
      </w:r>
      <w:r w:rsidR="00507211">
        <w:rPr>
          <w:rFonts w:eastAsia="SimSun"/>
          <w:sz w:val="24"/>
          <w:szCs w:val="24"/>
          <w:lang w:eastAsia="zh-CN"/>
        </w:rPr>
        <w:t>31</w:t>
      </w:r>
      <w:r w:rsidRPr="002C3582">
        <w:rPr>
          <w:rFonts w:eastAsia="SimSun"/>
          <w:sz w:val="24"/>
          <w:szCs w:val="24"/>
          <w:lang w:eastAsia="zh-CN"/>
        </w:rPr>
        <w:t xml:space="preserve">-ig köteles a Támogatónak szakmai beszámolót és pénzügyi elszámolást küldeni. </w:t>
      </w:r>
    </w:p>
    <w:p w14:paraId="40813BDA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38E1E3DA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Amennyiben Kedvezményezett számadási kötelezettségének nem tesz eleget, e kötelezettségének teljesítéséig további támogatásban nem részesíthető és részére újabb támogatás 2 évig nem nyújtható. </w:t>
      </w:r>
    </w:p>
    <w:p w14:paraId="4CEEEAE0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04B57490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Támogató jogosult a felhasználás és a számadás ellenőrzésére. Kedvezményezett köteles az ellenőrzést előre egyeztetett időpontban lehetővé tenni.</w:t>
      </w:r>
    </w:p>
    <w:p w14:paraId="40455BFB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3FE67158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Kedvezményezett nevére, székhelyére, a támogatás céljára, összegére és megvalósulási helyére vonatkozó adatokat Támogató közzéteheti. Kedvezményezett a megállapodásban szereplő adatai megváltozását 15 napon belül köteles Támogató részére bejelenteni.</w:t>
      </w:r>
    </w:p>
    <w:p w14:paraId="0697098D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</w:p>
    <w:p w14:paraId="6B560BC2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ab/>
      </w:r>
    </w:p>
    <w:p w14:paraId="5F0E11C1" w14:textId="77777777" w:rsidR="00E47E20" w:rsidRPr="002C3582" w:rsidRDefault="00E47E20" w:rsidP="00E47E20">
      <w:pPr>
        <w:jc w:val="right"/>
        <w:outlineLvl w:val="0"/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>A pályázati felhívás 1. számú melléklete</w:t>
      </w:r>
    </w:p>
    <w:p w14:paraId="39CBF1C1" w14:textId="77777777" w:rsidR="00E47E20" w:rsidRPr="002C3582" w:rsidRDefault="00E47E20" w:rsidP="00E47E20">
      <w:pPr>
        <w:jc w:val="center"/>
        <w:outlineLvl w:val="0"/>
        <w:rPr>
          <w:rFonts w:eastAsia="SimSun"/>
          <w:b/>
          <w:bCs/>
          <w:spacing w:val="40"/>
          <w:kern w:val="36"/>
          <w:sz w:val="24"/>
          <w:szCs w:val="24"/>
          <w:lang w:eastAsia="zh-CN"/>
        </w:rPr>
      </w:pPr>
    </w:p>
    <w:p w14:paraId="60064E61" w14:textId="77777777" w:rsidR="00E47E20" w:rsidRPr="002C3582" w:rsidRDefault="00E47E20" w:rsidP="00E47E20">
      <w:pPr>
        <w:jc w:val="center"/>
        <w:outlineLvl w:val="0"/>
        <w:rPr>
          <w:rFonts w:eastAsia="SimSun"/>
          <w:b/>
          <w:bCs/>
          <w:spacing w:val="40"/>
          <w:kern w:val="36"/>
          <w:sz w:val="24"/>
          <w:szCs w:val="24"/>
          <w:u w:val="single"/>
          <w:lang w:eastAsia="zh-CN"/>
        </w:rPr>
      </w:pPr>
      <w:r w:rsidRPr="002C3582">
        <w:rPr>
          <w:rFonts w:eastAsia="SimSun"/>
          <w:b/>
          <w:bCs/>
          <w:spacing w:val="40"/>
          <w:kern w:val="36"/>
          <w:sz w:val="24"/>
          <w:szCs w:val="24"/>
          <w:lang w:eastAsia="zh-CN"/>
        </w:rPr>
        <w:t>Tájékoztató</w:t>
      </w:r>
    </w:p>
    <w:p w14:paraId="6CF9D433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kern w:val="36"/>
          <w:sz w:val="24"/>
          <w:szCs w:val="24"/>
          <w:u w:val="single"/>
          <w:lang w:eastAsia="zh-CN"/>
        </w:rPr>
        <w:t>Nem indulhat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 pályázóként, és nem részesülhet támogatásban a 2007. évi CLXXXI. törvény 6.§ (1) bekezdése alapján:</w:t>
      </w:r>
    </w:p>
    <w:p w14:paraId="474E971F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a)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aki a pályázati eljárásban döntés-előkészítőként közreműködő vagy döntéshozó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,</w:t>
      </w:r>
    </w:p>
    <w:p w14:paraId="2D085E00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b)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a kizárt közjogi tisztségviselő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 (kormány tagja, kormánybiztos, államtitkár,</w:t>
      </w:r>
    </w:p>
    <w:p w14:paraId="350AE265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szakállamtitkár regionális fejlesztési tanács elnöke),</w:t>
      </w:r>
    </w:p>
    <w:p w14:paraId="7D9BFF99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c)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az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a)-b)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pont alá tartozó személy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közeli hozzátartozója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>,</w:t>
      </w:r>
    </w:p>
    <w:p w14:paraId="64A998A6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d)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az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a)-c)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pontban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megjelölt személy tulajdonában álló gazdasági társaság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,</w:t>
      </w:r>
    </w:p>
    <w:p w14:paraId="5952131C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e)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olyan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 gazdasági társaság,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társadalmi szervezet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, egyház vagy szakszervezet, illetve ezek önálló jogi személyiséggel rendelkező olyan szervezeti egysége,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 xml:space="preserve">amelyben az a)-c) pont alá tartozó </w:t>
      </w:r>
      <w:proofErr w:type="gramStart"/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személy vezető</w:t>
      </w:r>
      <w:proofErr w:type="gramEnd"/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 xml:space="preserve"> tisztségviselő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,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a társadalmi szervezet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, az egyház vagy a szakszervezet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ügyintéző vagy képviseleti szervének tagja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.</w:t>
      </w:r>
    </w:p>
    <w:p w14:paraId="3CB40E36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f)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az a társadalmi szervezet, egyház vagy szakszervezet, illetve ezek önálló jogi személyiséggel rendelkező azon szervezeti egysége,</w:t>
      </w:r>
    </w:p>
    <w:p w14:paraId="6291FCD1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fa)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amely a pályázat kiírását megelőző öt évben együttműködési megállapodást kötött vagy tartott fenn Magyarországon bejegyzett párttal (a továbbiakban: párt),</w:t>
      </w:r>
    </w:p>
    <w:p w14:paraId="159CB78B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proofErr w:type="spellStart"/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>fb</w:t>
      </w:r>
      <w:proofErr w:type="spellEnd"/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amely a pályázat kiírását megelőző öt évben párttal közös jelöltet állított országgyűlési, európai parlamenti vagy helyi önkormányzati választáson,</w:t>
      </w:r>
    </w:p>
    <w:p w14:paraId="383A0C44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g)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akinek a részvételből való kizártságának tényét a 13. § alapján a honlapon közzétették.</w:t>
      </w:r>
    </w:p>
    <w:p w14:paraId="25F54C18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u w:val="single"/>
          <w:lang w:eastAsia="zh-CN"/>
        </w:rPr>
        <w:t>Részt vehetnek</w:t>
      </w: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a pályázati eljárásban, </w:t>
      </w:r>
      <w:r w:rsidRPr="002C3582">
        <w:rPr>
          <w:rFonts w:eastAsia="SimSun"/>
          <w:b/>
          <w:bCs/>
          <w:sz w:val="24"/>
          <w:szCs w:val="24"/>
          <w:u w:val="single"/>
          <w:lang w:eastAsia="zh-CN"/>
        </w:rPr>
        <w:t>de kötelesek e körülménynek honlapon történő közzétételét kezdeményezni</w:t>
      </w: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a törvény 8.§ (1) bekezdése alapján:</w:t>
      </w:r>
    </w:p>
    <w:p w14:paraId="4E7501D2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Ha a pályázó</w:t>
      </w:r>
    </w:p>
    <w:p w14:paraId="79D3AB9A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a)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a pályázati eljárásban döntés-előkészítőként közreműködő vagy döntést hozó szervnél munkavégzésre irányuló jogviszonyban áll,</w:t>
      </w:r>
    </w:p>
    <w:p w14:paraId="486B3CBD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b)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nem kizárt közjogi tisztségviselő,(országgyűlési képviselő, európai parlamenti képviselő polgármester, alpolgármester, helyi önkormányzati képviselő, helyi önkormányzat képviselő-testülete bizottságának tagja)</w:t>
      </w:r>
    </w:p>
    <w:p w14:paraId="5505F9FF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c)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az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a)-b)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pont alá tartozó személy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közeli hozzátartozója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,</w:t>
      </w:r>
    </w:p>
    <w:p w14:paraId="61549595" w14:textId="77777777" w:rsidR="00E47E20" w:rsidRPr="002C3582" w:rsidRDefault="00E47E20" w:rsidP="00E47E20">
      <w:pPr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d)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az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a)-c) 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>pontban megjelölt személy tulajdonában álló gazdasági társaság,</w:t>
      </w:r>
    </w:p>
    <w:p w14:paraId="04FB6F31" w14:textId="77777777" w:rsidR="00E47E20" w:rsidRPr="002C3582" w:rsidRDefault="00E47E20" w:rsidP="00E47E20">
      <w:pPr>
        <w:jc w:val="both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kern w:val="36"/>
          <w:sz w:val="24"/>
          <w:szCs w:val="24"/>
          <w:lang w:eastAsia="zh-CN"/>
        </w:rPr>
        <w:t xml:space="preserve">e)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olyan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 gazdasági társaság, alapítvány,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társadalmi szervezet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, egyház vagy szakszervezet,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 xml:space="preserve">amelyben az a)-c) pont alá tartozó </w:t>
      </w:r>
      <w:proofErr w:type="gramStart"/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személy vezető</w:t>
      </w:r>
      <w:proofErr w:type="gramEnd"/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 xml:space="preserve"> tisztségviselő</w:t>
      </w:r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, az alapítvány kezelő </w:t>
      </w:r>
      <w:proofErr w:type="gramStart"/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lastRenderedPageBreak/>
        <w:t>szervének</w:t>
      </w:r>
      <w:proofErr w:type="gramEnd"/>
      <w:r w:rsidRPr="002C3582">
        <w:rPr>
          <w:rFonts w:eastAsia="SimSun"/>
          <w:b/>
          <w:bCs/>
          <w:kern w:val="36"/>
          <w:sz w:val="24"/>
          <w:szCs w:val="24"/>
          <w:lang w:eastAsia="zh-CN"/>
        </w:rPr>
        <w:t xml:space="preserve">, szervezetének tagja, tisztségviselője vagy </w:t>
      </w:r>
      <w:r w:rsidRPr="002C3582">
        <w:rPr>
          <w:rFonts w:eastAsia="SimSun"/>
          <w:b/>
          <w:bCs/>
          <w:i/>
          <w:iCs/>
          <w:kern w:val="36"/>
          <w:sz w:val="24"/>
          <w:szCs w:val="24"/>
          <w:u w:val="single"/>
          <w:lang w:eastAsia="zh-CN"/>
        </w:rPr>
        <w:t>a társadalmi szervezet ügyintéző vagy képviseleti szervének tagja.</w:t>
      </w:r>
    </w:p>
    <w:p w14:paraId="3CE55A28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u w:val="single"/>
          <w:lang w:eastAsia="zh-CN"/>
        </w:rPr>
        <w:t>köteles kezdeményezni e körülménynek a honlapon történő közzétételét a pályázat benyújtásával egyidejűleg.</w:t>
      </w:r>
    </w:p>
    <w:p w14:paraId="45C08294" w14:textId="77777777" w:rsidR="00E47E20" w:rsidRPr="002C3582" w:rsidRDefault="00E47E20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</w:p>
    <w:p w14:paraId="055E3DA3" w14:textId="77777777" w:rsidR="00E47E20" w:rsidRPr="002C3582" w:rsidRDefault="00E47E20" w:rsidP="00E47E20">
      <w:pPr>
        <w:jc w:val="right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iCs/>
          <w:sz w:val="24"/>
          <w:szCs w:val="24"/>
          <w:lang w:eastAsia="zh-CN"/>
        </w:rPr>
        <w:t>A pályázati felhívás 2. számú melléklete</w:t>
      </w:r>
    </w:p>
    <w:p w14:paraId="0B6F4FD7" w14:textId="77777777" w:rsidR="00E47E20" w:rsidRPr="002C3582" w:rsidRDefault="00E47E20" w:rsidP="00E47E20">
      <w:pPr>
        <w:jc w:val="right"/>
        <w:rPr>
          <w:rFonts w:eastAsia="SimSun"/>
          <w:i/>
          <w:iCs/>
          <w:sz w:val="24"/>
          <w:szCs w:val="24"/>
          <w:lang w:eastAsia="zh-CN"/>
        </w:rPr>
      </w:pPr>
    </w:p>
    <w:p w14:paraId="4856925E" w14:textId="77777777" w:rsidR="00E47E20" w:rsidRPr="002C3582" w:rsidRDefault="00E47E20" w:rsidP="00E47E20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Működési költségként, és a civil szervezet működéséhez kapcsolódó tárgyi eszköz beszerzésként az alábbi kiadások, és ráfordítások támogathatók:</w:t>
      </w:r>
    </w:p>
    <w:p w14:paraId="3C3A00E2" w14:textId="77777777" w:rsidR="00E47E20" w:rsidRPr="002C3582" w:rsidRDefault="00E47E20" w:rsidP="00E47E20">
      <w:pPr>
        <w:numPr>
          <w:ilvl w:val="0"/>
          <w:numId w:val="1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a szervezet működéséhez szükséges adminisztrációs, ügyintézési és egyéb bérek és bérjellegű kifizetések, ezek járulékai, valamint ilyen tevékenységekről számlák, munkavédelmi kiadások stb.</w:t>
      </w:r>
    </w:p>
    <w:p w14:paraId="1840A4B0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Megbízási díj: külső megbízott alkalmazása, megbízási szerződés alapján.(közterheit is el kell számolni)</w:t>
      </w:r>
    </w:p>
    <w:p w14:paraId="02FAAB77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Munkavédelmi kiadások: külső megbízott alkalmazása (pl. munkavédelmi szabályzat készítése) esetén megbízási szerződés alapján, a munka és védőruha vásárlás esetén a szervezet nevére kiállított számla alapján a dologi költségek között számolható el. </w:t>
      </w:r>
    </w:p>
    <w:p w14:paraId="65909832" w14:textId="77777777" w:rsidR="00E47E20" w:rsidRPr="002C3582" w:rsidRDefault="00E47E20" w:rsidP="00E47E20">
      <w:pPr>
        <w:numPr>
          <w:ilvl w:val="0"/>
          <w:numId w:val="2"/>
        </w:num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székhely, működési hely fenntartásával és működtetésével kapcsolatos költségek (ingatlan bérleti és fenntartási díja, ezzel kapcsolatos közműdíjak, irodaszer stb.)</w:t>
      </w:r>
    </w:p>
    <w:p w14:paraId="772B9732" w14:textId="77777777" w:rsidR="00E47E20" w:rsidRPr="002C3582" w:rsidRDefault="00E47E20" w:rsidP="00E47E20">
      <w:pPr>
        <w:ind w:left="709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elszámolás a szervezet nevére kiállított számlák alapján történik.</w:t>
      </w:r>
    </w:p>
    <w:p w14:paraId="5E54529F" w14:textId="77777777" w:rsidR="00E47E20" w:rsidRPr="002C3582" w:rsidRDefault="00E47E20" w:rsidP="00E47E20">
      <w:pPr>
        <w:ind w:left="709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Közműdíjak: víz, csatorna, gáz, villany, távfűtés, szemétdíj.</w:t>
      </w:r>
    </w:p>
    <w:p w14:paraId="63F28888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Fenntartási díj: működtetési és karbantartási költségek a szervezet nevére kiállított számla alapján.</w:t>
      </w:r>
    </w:p>
    <w:p w14:paraId="6A6CC363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Irodaszerek, takarítószerek, kisértékű eszköz beszerzések.(amelyeket a szervezet nem sorolt be tárgyi eszközök közé).</w:t>
      </w:r>
    </w:p>
    <w:p w14:paraId="6990A213" w14:textId="77777777" w:rsidR="00E47E20" w:rsidRPr="002C3582" w:rsidRDefault="00E47E20" w:rsidP="00E47E20">
      <w:pPr>
        <w:numPr>
          <w:ilvl w:val="0"/>
          <w:numId w:val="3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irodai gépek (számítógép, monitor, nyomtató, </w:t>
      </w:r>
      <w:proofErr w:type="spellStart"/>
      <w:r w:rsidRPr="002C3582">
        <w:rPr>
          <w:rFonts w:eastAsia="SimSun"/>
          <w:b/>
          <w:bCs/>
          <w:sz w:val="24"/>
          <w:szCs w:val="24"/>
          <w:lang w:eastAsia="zh-CN"/>
        </w:rPr>
        <w:t>scanner</w:t>
      </w:r>
      <w:proofErr w:type="spellEnd"/>
      <w:r w:rsidRPr="002C3582">
        <w:rPr>
          <w:rFonts w:eastAsia="SimSun"/>
          <w:b/>
          <w:bCs/>
          <w:sz w:val="24"/>
          <w:szCs w:val="24"/>
          <w:lang w:eastAsia="zh-CN"/>
        </w:rPr>
        <w:t>, szoftver, másoló, írógép, telefon, faxkészülék stb.), eszközök és tartozékaik beszerzése, bérlése, karbantartása</w:t>
      </w:r>
    </w:p>
    <w:p w14:paraId="6CA6AF6E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Tárgyi eszköz beszerzése: a számviteli politikának megfelelően minősítünk eszközbeszerzést beruházásnak. </w:t>
      </w:r>
      <w:r w:rsidRPr="002C3582">
        <w:rPr>
          <w:rFonts w:eastAsia="SimSun"/>
          <w:i/>
          <w:iCs/>
          <w:sz w:val="24"/>
          <w:szCs w:val="24"/>
          <w:lang w:eastAsia="zh-CN"/>
        </w:rPr>
        <w:t>Általában 5</w:t>
      </w:r>
      <w:r w:rsidRPr="002C3582">
        <w:rPr>
          <w:rFonts w:eastAsia="SimSun"/>
          <w:sz w:val="24"/>
          <w:szCs w:val="24"/>
          <w:lang w:eastAsia="zh-CN"/>
        </w:rPr>
        <w:t>0.000.-Ft egyedi érték feletti és a szervezet működését egy éven túl szolgáló eszközök tartoznak ebbe a kategóriába. Az eszközök (vagy immateriális javak – így pl. szellemi termékek, szoftverek) beszerzési ára és az üzembe helyezésig felmerülő költségei számolhatók el ezen a jogcímen.</w:t>
      </w:r>
      <w:r w:rsidRPr="002C3582">
        <w:rPr>
          <w:rFonts w:eastAsia="SimSun"/>
          <w:sz w:val="24"/>
          <w:szCs w:val="24"/>
          <w:lang w:eastAsia="zh-CN"/>
        </w:rPr>
        <w:br/>
        <w:t> </w:t>
      </w:r>
      <w:r w:rsidRPr="002C3582">
        <w:rPr>
          <w:rFonts w:eastAsia="SimSun"/>
          <w:b/>
          <w:bCs/>
          <w:sz w:val="24"/>
          <w:szCs w:val="24"/>
          <w:lang w:eastAsia="zh-CN"/>
        </w:rPr>
        <w:t>kommunikációs költségek (posta, telefon, internet, CD jogtár, honlap szerkesztése és fenntartása stb.), folyóiratok, kiadványok beszerzése.</w:t>
      </w:r>
    </w:p>
    <w:p w14:paraId="51A50AD1" w14:textId="77777777" w:rsidR="00E47E20" w:rsidRPr="002C3582" w:rsidRDefault="00E47E20" w:rsidP="00E47E20">
      <w:pPr>
        <w:ind w:left="709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elszámolás a szervezet nevére kiállított számlák alapján történik.</w:t>
      </w:r>
    </w:p>
    <w:p w14:paraId="439CD781" w14:textId="77777777" w:rsidR="00E47E20" w:rsidRPr="002C3582" w:rsidRDefault="00E47E20" w:rsidP="00E47E20">
      <w:pPr>
        <w:numPr>
          <w:ilvl w:val="0"/>
          <w:numId w:val="4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a szervezet testületi üléseivel (közgyűlés, kuratórium, vezető és ellenőrző szervek, bizottságok stb.) kapcsolatos kiadások (pl. terembér, műszaki infrastruktúra, útiköltség).</w:t>
      </w:r>
    </w:p>
    <w:p w14:paraId="7304590F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Útiköltség</w:t>
      </w:r>
      <w:r w:rsidRPr="002C3582">
        <w:rPr>
          <w:rFonts w:eastAsia="SimSun"/>
          <w:sz w:val="24"/>
          <w:szCs w:val="24"/>
          <w:lang w:eastAsia="zh-CN"/>
        </w:rPr>
        <w:t>: tömegközlekedés elszámolása esetén a szervezet nevére kiállított számla és jegy.  Saját vagy a házastárs tulajdonát képező gépjármű használatának elszámolása a többször módosított 60/1992.(IV. 1.) Korm. rendelet szerint történik (Legegyszerűbb elszámolás a henger űrtartalom szerinti. A mindenkori, NAV által elfogadott üzemanyag ár.).</w:t>
      </w:r>
    </w:p>
    <w:p w14:paraId="08D9958E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szervezet tulajdonát képező gépkocsi költségei: a gépjármű útnyilvántartása alapján a megtett kilométer szerint (NAV üzemanyagár szerint).</w:t>
      </w:r>
    </w:p>
    <w:p w14:paraId="1E4B1ADD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Terembérlet:</w:t>
      </w:r>
      <w:r w:rsidRPr="002C3582">
        <w:rPr>
          <w:rFonts w:eastAsia="SimSun"/>
          <w:sz w:val="24"/>
          <w:szCs w:val="24"/>
          <w:lang w:eastAsia="zh-CN"/>
        </w:rPr>
        <w:t xml:space="preserve"> bérleti szerződés alapján.</w:t>
      </w:r>
    </w:p>
    <w:p w14:paraId="4252658E" w14:textId="77777777" w:rsidR="00E47E20" w:rsidRPr="002C3582" w:rsidRDefault="00E47E20" w:rsidP="00E47E20">
      <w:pPr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tagsági és partner-kiadványok (pl. hírlevél, tagkártya) előállítási költsége (előkészítés, nyomdaköltség)</w:t>
      </w:r>
    </w:p>
    <w:p w14:paraId="6E0EC72F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elszámolás a szervezet nevére kiállított számlák alapján történik.</w:t>
      </w:r>
    </w:p>
    <w:p w14:paraId="47FC44AB" w14:textId="77777777" w:rsidR="00E47E20" w:rsidRPr="002C3582" w:rsidRDefault="00E47E20" w:rsidP="00E47E20">
      <w:pPr>
        <w:numPr>
          <w:ilvl w:val="0"/>
          <w:numId w:val="6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lastRenderedPageBreak/>
        <w:t>közjegyzői és egyéb eljárási díjak, bankköltség</w:t>
      </w:r>
    </w:p>
    <w:p w14:paraId="33E331DC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Egyéb eljárási díjak</w:t>
      </w:r>
      <w:r w:rsidRPr="002C3582">
        <w:rPr>
          <w:rFonts w:eastAsia="SimSun"/>
          <w:sz w:val="24"/>
          <w:szCs w:val="24"/>
          <w:lang w:eastAsia="zh-CN"/>
        </w:rPr>
        <w:t>: a közigazgatási eljárásokért, igazgatási jellegű szolgáltatásokért, bírósági eljárási cselekményekért fizetett illetékek, díjak (pl. hitelbírálat díja, szakértői díj.) Az illetékbélyeg vásárlásának elszámolása bizonylat alapján történik.</w:t>
      </w:r>
    </w:p>
    <w:p w14:paraId="2DFC8151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Bankköltség:</w:t>
      </w:r>
      <w:r w:rsidRPr="002C3582">
        <w:rPr>
          <w:rFonts w:eastAsia="SimSun"/>
          <w:sz w:val="24"/>
          <w:szCs w:val="24"/>
          <w:lang w:eastAsia="zh-CN"/>
        </w:rPr>
        <w:t xml:space="preserve"> a pénzintézet által megküldött terhelési értesítő alapján számolható el. </w:t>
      </w:r>
    </w:p>
    <w:p w14:paraId="4AF9C356" w14:textId="77777777" w:rsidR="00E47E20" w:rsidRPr="002C3582" w:rsidRDefault="00E47E20" w:rsidP="00E47E20">
      <w:pPr>
        <w:numPr>
          <w:ilvl w:val="0"/>
          <w:numId w:val="7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tagság, önkéntesek, partnerek, munkatársak, segítők és a vezetők, alkalmazottak kapcsolattartását szolgáló belföldi utazások útiköltsége</w:t>
      </w:r>
    </w:p>
    <w:p w14:paraId="6AC79BF2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Útiköltség</w:t>
      </w:r>
      <w:r w:rsidRPr="002C3582">
        <w:rPr>
          <w:rFonts w:eastAsia="SimSun"/>
          <w:sz w:val="24"/>
          <w:szCs w:val="24"/>
          <w:lang w:eastAsia="zh-CN"/>
        </w:rPr>
        <w:t xml:space="preserve">: tömegközlekedés elszámolása esetén a szervezet nevére kiállított számla és jegy, saját gépkocsi elszámolása a többször módosított 60/1992.(IV.1.) </w:t>
      </w:r>
      <w:proofErr w:type="spellStart"/>
      <w:r w:rsidRPr="002C3582">
        <w:rPr>
          <w:rFonts w:eastAsia="SimSun"/>
          <w:sz w:val="24"/>
          <w:szCs w:val="24"/>
          <w:lang w:eastAsia="zh-CN"/>
        </w:rPr>
        <w:t>Korm</w:t>
      </w:r>
      <w:proofErr w:type="spellEnd"/>
      <w:r w:rsidRPr="002C3582">
        <w:rPr>
          <w:rFonts w:eastAsia="SimSun"/>
          <w:sz w:val="24"/>
          <w:szCs w:val="24"/>
          <w:lang w:eastAsia="zh-CN"/>
        </w:rPr>
        <w:t xml:space="preserve"> rendelet szerint. (Legegyszerűbb elszámolás a henger űrtartalom szerinti. A mindenkori, NAV által elfogadott üzemanyag ár.)</w:t>
      </w:r>
    </w:p>
    <w:p w14:paraId="06B68DBA" w14:textId="77777777" w:rsidR="00E47E20" w:rsidRPr="002C3582" w:rsidRDefault="00E47E20" w:rsidP="00E47E20">
      <w:pPr>
        <w:ind w:left="709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Hosszabb kiküldetés esetén számlával igazolt szállásdíj.</w:t>
      </w:r>
    </w:p>
    <w:p w14:paraId="2467C0F5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szervezet tulajdonát képező gépkocsi költségei: a gépjármű útnyilvántartása alapján a megtett kilométer szerint (NAV üzemanyagár szerint)</w:t>
      </w:r>
    </w:p>
    <w:p w14:paraId="3B624D2C" w14:textId="77777777" w:rsidR="00E47E20" w:rsidRPr="002C3582" w:rsidRDefault="00E47E20" w:rsidP="00E47E20">
      <w:pPr>
        <w:numPr>
          <w:ilvl w:val="0"/>
          <w:numId w:val="8"/>
        </w:num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hazai szövetségi tagsági díjak</w:t>
      </w:r>
    </w:p>
    <w:p w14:paraId="4537667A" w14:textId="77777777" w:rsidR="00E47E20" w:rsidRPr="002C3582" w:rsidRDefault="00E47E20" w:rsidP="00E47E20">
      <w:pPr>
        <w:ind w:left="709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elszámolás a szervezet nevére kiállított számla alapján történik.</w:t>
      </w:r>
    </w:p>
    <w:p w14:paraId="796339D2" w14:textId="77777777" w:rsidR="00E47E20" w:rsidRPr="002C3582" w:rsidRDefault="00E47E20" w:rsidP="00E47E20">
      <w:pPr>
        <w:numPr>
          <w:ilvl w:val="0"/>
          <w:numId w:val="9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a szervezet bemutatását és tevékenységének megismertetését célzó általános propaganda (hazai bemutatkozási fórumokon való részvételt is beleértve), marketing költségek (benne például az SZJA 1%-os kampány költsége)</w:t>
      </w:r>
    </w:p>
    <w:p w14:paraId="6EAE35E1" w14:textId="77777777" w:rsidR="00E47E20" w:rsidRPr="002C3582" w:rsidRDefault="00E47E20" w:rsidP="00E47E20">
      <w:pPr>
        <w:ind w:left="709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elszámolás a szervezet nevére kiállított számla alapján történik.</w:t>
      </w:r>
    </w:p>
    <w:p w14:paraId="2C55FE0A" w14:textId="77777777" w:rsidR="00E47E20" w:rsidRPr="002C3582" w:rsidRDefault="00E47E20" w:rsidP="00E47E20">
      <w:pPr>
        <w:numPr>
          <w:ilvl w:val="0"/>
          <w:numId w:val="10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kizárólag a szervezet munkatársait, önkénteseit, tagjait, vezetőit érintő - a létesítő okiratba foglalt cél szerinti tevékenység eredményesebb folytatásához szükséges - képzés költsége.</w:t>
      </w:r>
    </w:p>
    <w:p w14:paraId="79FF7E80" w14:textId="77777777" w:rsidR="00E47E20" w:rsidRPr="002C3582" w:rsidRDefault="00E47E20" w:rsidP="00E47E20">
      <w:pPr>
        <w:ind w:left="720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Külső szervezet által meghirdetett képzés esetén az elszámolás a szervezet nevére kiállított számla alapján történik.</w:t>
      </w:r>
    </w:p>
    <w:p w14:paraId="59A4EF88" w14:textId="77777777" w:rsidR="00E47E20" w:rsidRPr="002C3582" w:rsidRDefault="00E47E20" w:rsidP="00E47E20">
      <w:pPr>
        <w:ind w:left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Saját szervezeten belül megvalósított képzés esetén az elszámolásra a meghívott előadó által kiállított számla vagy megbízási szerződés alapján van lehetőség. </w:t>
      </w:r>
    </w:p>
    <w:p w14:paraId="27861823" w14:textId="77777777" w:rsidR="00E47E20" w:rsidRPr="002C3582" w:rsidRDefault="00E47E20" w:rsidP="00E47E20">
      <w:pPr>
        <w:ind w:left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A képzéshez kapcsolódó költségek lehetnek: terembérlet, reprezentációs költség (étel-, italfogyasztás stb.), útiköltség, szállásdíj stb.</w:t>
      </w:r>
    </w:p>
    <w:p w14:paraId="5E58C77C" w14:textId="77777777" w:rsidR="00E47E20" w:rsidRPr="002C3582" w:rsidRDefault="00E47E20" w:rsidP="00E47E20">
      <w:pPr>
        <w:numPr>
          <w:ilvl w:val="0"/>
          <w:numId w:val="11"/>
        </w:num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önkéntesek fogadásának és foglalkoztatásának költségei.</w:t>
      </w:r>
    </w:p>
    <w:p w14:paraId="0EE9D8E9" w14:textId="77777777" w:rsidR="00E47E20" w:rsidRPr="002C3582" w:rsidRDefault="00E47E20" w:rsidP="00E47E20">
      <w:pPr>
        <w:ind w:left="709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foglalkoztatás megbízási szerződés ellenében történhet, és reprezentációs költség, útiköltség kapcsolódhat hozzá.</w:t>
      </w:r>
    </w:p>
    <w:p w14:paraId="3C331599" w14:textId="77777777" w:rsidR="00E47E20" w:rsidRPr="002C3582" w:rsidRDefault="00E47E20" w:rsidP="00E47E20">
      <w:pPr>
        <w:jc w:val="right"/>
        <w:outlineLvl w:val="0"/>
        <w:rPr>
          <w:rFonts w:eastAsia="SimSun"/>
          <w:b/>
          <w:bCs/>
          <w:kern w:val="36"/>
          <w:sz w:val="24"/>
          <w:szCs w:val="24"/>
          <w:lang w:eastAsia="zh-CN"/>
        </w:rPr>
      </w:pPr>
    </w:p>
    <w:p w14:paraId="0ED055D8" w14:textId="77777777" w:rsidR="00E47E20" w:rsidRPr="002C3582" w:rsidRDefault="00E47E20" w:rsidP="00E47E20">
      <w:pPr>
        <w:rPr>
          <w:rFonts w:eastAsia="SimSun"/>
          <w:sz w:val="24"/>
          <w:szCs w:val="24"/>
          <w:lang w:eastAsia="zh-CN"/>
        </w:rPr>
      </w:pPr>
    </w:p>
    <w:p w14:paraId="6979E8FA" w14:textId="77777777" w:rsidR="00E47E20" w:rsidRDefault="00E47E20"/>
    <w:p w14:paraId="3550CFC9" w14:textId="77777777" w:rsidR="00ED591C" w:rsidRDefault="00ED591C"/>
    <w:p w14:paraId="784019A6" w14:textId="77777777" w:rsidR="00ED591C" w:rsidRDefault="00ED591C"/>
    <w:p w14:paraId="4E24E805" w14:textId="77777777" w:rsidR="00ED591C" w:rsidRDefault="00ED591C"/>
    <w:p w14:paraId="78E5E540" w14:textId="77777777" w:rsidR="00ED591C" w:rsidRDefault="00ED591C"/>
    <w:p w14:paraId="2698B57F" w14:textId="77777777" w:rsidR="00ED591C" w:rsidRDefault="00ED591C"/>
    <w:p w14:paraId="4B779CAE" w14:textId="77777777" w:rsidR="00ED591C" w:rsidRDefault="00ED591C"/>
    <w:p w14:paraId="46C2AD5B" w14:textId="77777777" w:rsidR="00ED591C" w:rsidRDefault="00ED591C"/>
    <w:p w14:paraId="35815659" w14:textId="77777777" w:rsidR="00ED591C" w:rsidRDefault="00ED591C"/>
    <w:p w14:paraId="3DDA6973" w14:textId="77777777" w:rsidR="00ED591C" w:rsidRDefault="00ED591C"/>
    <w:p w14:paraId="7F0C47CD" w14:textId="77777777" w:rsidR="00ED591C" w:rsidRDefault="00ED591C"/>
    <w:p w14:paraId="152B7A50" w14:textId="77777777" w:rsidR="00ED591C" w:rsidRDefault="00ED591C"/>
    <w:p w14:paraId="400005D6" w14:textId="77777777" w:rsidR="00ED591C" w:rsidRDefault="00ED591C"/>
    <w:p w14:paraId="5BECB41D" w14:textId="77777777" w:rsidR="00ED591C" w:rsidRDefault="00ED591C"/>
    <w:p w14:paraId="22C6A06B" w14:textId="77777777" w:rsidR="00ED591C" w:rsidRDefault="00ED591C"/>
    <w:p w14:paraId="3904E138" w14:textId="77777777" w:rsidR="00ED591C" w:rsidRDefault="00ED591C"/>
    <w:p w14:paraId="0B40EB9A" w14:textId="77777777" w:rsidR="00ED591C" w:rsidRDefault="00ED591C"/>
    <w:p w14:paraId="549B26A5" w14:textId="77777777" w:rsidR="00ED591C" w:rsidRDefault="00ED591C"/>
    <w:p w14:paraId="5F266E84" w14:textId="77777777" w:rsidR="00ED591C" w:rsidRDefault="00ED591C"/>
    <w:p w14:paraId="606AB157" w14:textId="77777777" w:rsidR="00ED591C" w:rsidRDefault="00ED591C"/>
    <w:p w14:paraId="05D15477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4AA20045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6CBF3729" w14:textId="77777777" w:rsidR="00ED591C" w:rsidRPr="000C0C9C" w:rsidRDefault="00ED591C" w:rsidP="00ED591C">
      <w:pPr>
        <w:ind w:left="2124"/>
        <w:rPr>
          <w:rFonts w:eastAsia="SimSun"/>
          <w:sz w:val="24"/>
          <w:szCs w:val="24"/>
          <w:lang w:eastAsia="zh-CN"/>
        </w:rPr>
      </w:pPr>
      <w:r w:rsidRPr="000C0C9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2. melléklet a </w:t>
      </w:r>
      <w:r>
        <w:rPr>
          <w:rFonts w:eastAsia="SimSun"/>
          <w:b/>
          <w:bCs/>
          <w:i/>
          <w:iCs/>
          <w:sz w:val="24"/>
          <w:szCs w:val="24"/>
          <w:lang w:eastAsia="zh-CN"/>
        </w:rPr>
        <w:t>6</w:t>
      </w:r>
      <w:r w:rsidRPr="000C0C9C">
        <w:rPr>
          <w:rFonts w:eastAsia="SimSun"/>
          <w:b/>
          <w:bCs/>
          <w:i/>
          <w:iCs/>
          <w:sz w:val="24"/>
          <w:szCs w:val="24"/>
          <w:lang w:eastAsia="zh-CN"/>
        </w:rPr>
        <w:t>/2020. (</w:t>
      </w:r>
      <w:r>
        <w:rPr>
          <w:rFonts w:eastAsia="SimSun"/>
          <w:b/>
          <w:bCs/>
          <w:i/>
          <w:iCs/>
          <w:sz w:val="24"/>
          <w:szCs w:val="24"/>
          <w:lang w:eastAsia="zh-CN"/>
        </w:rPr>
        <w:t>II.14.</w:t>
      </w:r>
      <w:r w:rsidRPr="000C0C9C">
        <w:rPr>
          <w:rFonts w:eastAsia="SimSun"/>
          <w:b/>
          <w:bCs/>
          <w:i/>
          <w:iCs/>
          <w:sz w:val="24"/>
          <w:szCs w:val="24"/>
          <w:lang w:eastAsia="zh-CN"/>
        </w:rPr>
        <w:t>) önkormányzati rendelethez</w:t>
      </w:r>
    </w:p>
    <w:p w14:paraId="7EB41D2C" w14:textId="77777777" w:rsidR="00ED591C" w:rsidRPr="000C0C9C" w:rsidRDefault="00ED591C" w:rsidP="00ED591C">
      <w:pPr>
        <w:jc w:val="center"/>
        <w:rPr>
          <w:rFonts w:eastAsia="SimSun"/>
          <w:b/>
          <w:sz w:val="24"/>
          <w:szCs w:val="24"/>
          <w:lang w:eastAsia="zh-CN"/>
        </w:rPr>
      </w:pPr>
    </w:p>
    <w:p w14:paraId="5ED015CC" w14:textId="77777777" w:rsidR="00ED591C" w:rsidRPr="000C0C9C" w:rsidRDefault="00ED591C" w:rsidP="00ED591C">
      <w:pPr>
        <w:jc w:val="center"/>
        <w:rPr>
          <w:rFonts w:eastAsia="SimSun"/>
          <w:b/>
          <w:sz w:val="24"/>
          <w:szCs w:val="24"/>
          <w:lang w:eastAsia="zh-CN"/>
        </w:rPr>
      </w:pPr>
      <w:r w:rsidRPr="000C0C9C">
        <w:rPr>
          <w:rFonts w:eastAsia="SimSun"/>
          <w:b/>
          <w:sz w:val="24"/>
          <w:szCs w:val="24"/>
          <w:lang w:eastAsia="zh-CN"/>
        </w:rPr>
        <w:t xml:space="preserve">P Á L Y Á Z </w:t>
      </w:r>
      <w:proofErr w:type="gramStart"/>
      <w:r w:rsidRPr="000C0C9C">
        <w:rPr>
          <w:rFonts w:eastAsia="SimSun"/>
          <w:b/>
          <w:sz w:val="24"/>
          <w:szCs w:val="24"/>
          <w:lang w:eastAsia="zh-CN"/>
        </w:rPr>
        <w:t>A</w:t>
      </w:r>
      <w:proofErr w:type="gramEnd"/>
      <w:r w:rsidRPr="000C0C9C">
        <w:rPr>
          <w:rFonts w:eastAsia="SimSun"/>
          <w:b/>
          <w:sz w:val="24"/>
          <w:szCs w:val="24"/>
          <w:lang w:eastAsia="zh-CN"/>
        </w:rPr>
        <w:t xml:space="preserve"> T I   A D A T L A P</w:t>
      </w:r>
    </w:p>
    <w:p w14:paraId="6FE113D7" w14:textId="77777777" w:rsidR="00ED591C" w:rsidRPr="000C0C9C" w:rsidRDefault="00ED591C" w:rsidP="00ED591C">
      <w:pPr>
        <w:rPr>
          <w:rFonts w:eastAsia="SimSun"/>
          <w:sz w:val="24"/>
          <w:szCs w:val="24"/>
          <w:lang w:eastAsia="zh-CN"/>
        </w:rPr>
      </w:pPr>
    </w:p>
    <w:p w14:paraId="28C30C0E" w14:textId="77777777" w:rsidR="00ED591C" w:rsidRPr="000C0C9C" w:rsidRDefault="00ED591C" w:rsidP="00ED591C">
      <w:pPr>
        <w:spacing w:line="360" w:lineRule="auto"/>
        <w:jc w:val="center"/>
        <w:rPr>
          <w:rFonts w:eastAsia="SimSun"/>
          <w:b/>
          <w:caps/>
          <w:sz w:val="24"/>
          <w:szCs w:val="24"/>
          <w:lang w:eastAsia="zh-CN"/>
        </w:rPr>
      </w:pPr>
      <w:r w:rsidRPr="000C0C9C">
        <w:rPr>
          <w:rFonts w:eastAsia="SimSun"/>
          <w:b/>
          <w:caps/>
          <w:sz w:val="24"/>
          <w:szCs w:val="24"/>
          <w:lang w:eastAsia="zh-CN"/>
        </w:rPr>
        <w:t>BalatonLELLE Város Önkormányzata által nyújtott</w:t>
      </w:r>
    </w:p>
    <w:p w14:paraId="5DB22CC2" w14:textId="77777777" w:rsidR="00ED591C" w:rsidRPr="000C0C9C" w:rsidRDefault="00ED591C" w:rsidP="00ED591C">
      <w:pPr>
        <w:spacing w:line="360" w:lineRule="auto"/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caps/>
          <w:sz w:val="24"/>
          <w:szCs w:val="24"/>
          <w:lang w:eastAsia="zh-CN"/>
        </w:rPr>
        <w:t>2024</w:t>
      </w:r>
      <w:r w:rsidRPr="000C0C9C">
        <w:rPr>
          <w:rFonts w:eastAsia="SimSun"/>
          <w:b/>
          <w:caps/>
          <w:sz w:val="24"/>
          <w:szCs w:val="24"/>
          <w:lang w:eastAsia="zh-CN"/>
        </w:rPr>
        <w:t>. évi támogatás igénybevételéhez</w:t>
      </w:r>
    </w:p>
    <w:p w14:paraId="176BE6BF" w14:textId="77777777" w:rsidR="00ED591C" w:rsidRPr="000C0C9C" w:rsidRDefault="00ED591C" w:rsidP="00ED591C">
      <w:pPr>
        <w:rPr>
          <w:rFonts w:eastAsia="SimSun"/>
          <w:sz w:val="24"/>
          <w:szCs w:val="24"/>
          <w:lang w:eastAsia="zh-CN"/>
        </w:rPr>
      </w:pPr>
      <w:r w:rsidRPr="000C0C9C">
        <w:rPr>
          <w:rFonts w:eastAsia="SimSun"/>
          <w:sz w:val="24"/>
          <w:szCs w:val="24"/>
          <w:lang w:eastAsia="zh-CN"/>
        </w:rPr>
        <w:t xml:space="preserve"> 1.) A pályázó szervezet</w:t>
      </w:r>
    </w:p>
    <w:p w14:paraId="217FDFD1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megnevezése</w:t>
      </w:r>
      <w:proofErr w:type="gramEnd"/>
      <w:r w:rsidRPr="002C3582">
        <w:rPr>
          <w:rFonts w:eastAsia="SimSun"/>
          <w:sz w:val="24"/>
          <w:szCs w:val="24"/>
          <w:lang w:eastAsia="zh-CN"/>
        </w:rPr>
        <w:t>:       ________________________________________________________</w:t>
      </w:r>
    </w:p>
    <w:p w14:paraId="41BA11C5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székhelye</w:t>
      </w:r>
      <w:proofErr w:type="gramEnd"/>
      <w:r w:rsidRPr="002C3582">
        <w:rPr>
          <w:rFonts w:eastAsia="SimSun"/>
          <w:sz w:val="24"/>
          <w:szCs w:val="24"/>
          <w:lang w:eastAsia="zh-CN"/>
        </w:rPr>
        <w:t>: ______________________________________________________________</w:t>
      </w:r>
    </w:p>
    <w:p w14:paraId="1A4878ED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levelezési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 címe: _________________________________________________________</w:t>
      </w:r>
    </w:p>
    <w:p w14:paraId="6953E513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2.) Felelős vezető (nyilatkozattételre jogosult) neve: _______________________________</w:t>
      </w:r>
    </w:p>
    <w:p w14:paraId="528806F5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címe</w:t>
      </w:r>
      <w:proofErr w:type="gramEnd"/>
      <w:r w:rsidRPr="002C3582">
        <w:rPr>
          <w:rFonts w:eastAsia="SimSun"/>
          <w:sz w:val="24"/>
          <w:szCs w:val="24"/>
          <w:lang w:eastAsia="zh-CN"/>
        </w:rPr>
        <w:t>:       _______________________________________________________________</w:t>
      </w:r>
    </w:p>
    <w:p w14:paraId="477FC4E9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telefon</w:t>
      </w:r>
      <w:proofErr w:type="gramEnd"/>
      <w:r w:rsidRPr="002C3582">
        <w:rPr>
          <w:rFonts w:eastAsia="SimSun"/>
          <w:sz w:val="24"/>
          <w:szCs w:val="24"/>
          <w:lang w:eastAsia="zh-CN"/>
        </w:rPr>
        <w:t>:    _______________________________________________________________</w:t>
      </w:r>
    </w:p>
    <w:p w14:paraId="0BB20BAB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e-mail</w:t>
      </w:r>
      <w:proofErr w:type="gramEnd"/>
      <w:r w:rsidRPr="002C3582">
        <w:rPr>
          <w:rFonts w:eastAsia="SimSun"/>
          <w:sz w:val="24"/>
          <w:szCs w:val="24"/>
          <w:lang w:eastAsia="zh-CN"/>
        </w:rPr>
        <w:t>:     _______________________________________________________________</w:t>
      </w:r>
    </w:p>
    <w:p w14:paraId="48765D9C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3.) A pályázó szervezet</w:t>
      </w:r>
    </w:p>
    <w:p w14:paraId="7FF2163D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- bírósági bejegyzésének dátuma, száma: ______________________________________</w:t>
      </w:r>
    </w:p>
    <w:p w14:paraId="054C29EF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- adószáma</w:t>
      </w:r>
      <w:proofErr w:type="gramStart"/>
      <w:r w:rsidRPr="002C3582">
        <w:rPr>
          <w:rFonts w:eastAsia="SimSun"/>
          <w:sz w:val="24"/>
          <w:szCs w:val="24"/>
          <w:lang w:eastAsia="zh-CN"/>
        </w:rPr>
        <w:t>:  ______________________ ______________________________________</w:t>
      </w:r>
      <w:proofErr w:type="gramEnd"/>
    </w:p>
    <w:p w14:paraId="55F16E65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- számlavezető pénzintézetének megnevezése: _________________________________</w:t>
      </w:r>
    </w:p>
    <w:p w14:paraId="2A24F7DA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- bankszámla-száma</w:t>
      </w:r>
      <w:proofErr w:type="gramStart"/>
      <w:r w:rsidRPr="002C3582">
        <w:rPr>
          <w:rFonts w:eastAsia="SimSun"/>
          <w:sz w:val="24"/>
          <w:szCs w:val="24"/>
          <w:lang w:eastAsia="zh-CN"/>
        </w:rPr>
        <w:t>:    ____________________________________________________</w:t>
      </w:r>
      <w:proofErr w:type="gramEnd"/>
    </w:p>
    <w:p w14:paraId="674533E5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4.) Egyesület esetén nyilvántartott tagjainak száma</w:t>
      </w:r>
      <w:proofErr w:type="gramStart"/>
      <w:r w:rsidRPr="002C3582">
        <w:rPr>
          <w:rFonts w:eastAsia="SimSun"/>
          <w:sz w:val="24"/>
          <w:szCs w:val="24"/>
          <w:lang w:eastAsia="zh-CN"/>
        </w:rPr>
        <w:t>:  _______________________________</w:t>
      </w:r>
      <w:proofErr w:type="gramEnd"/>
    </w:p>
    <w:p w14:paraId="64E4BFE4" w14:textId="77777777" w:rsidR="00ED591C" w:rsidRPr="002C3582" w:rsidRDefault="00ED591C" w:rsidP="00ED591C">
      <w:pPr>
        <w:numPr>
          <w:ilvl w:val="0"/>
          <w:numId w:val="12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tagok korcsoport szerinti megoszlása</w:t>
      </w:r>
    </w:p>
    <w:p w14:paraId="36A276A7" w14:textId="77777777" w:rsidR="00ED591C" w:rsidRPr="002C3582" w:rsidRDefault="00ED591C" w:rsidP="00ED591C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- 14 év alatti:</w:t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  <w:t xml:space="preserve"> ______________________________________</w:t>
      </w:r>
    </w:p>
    <w:p w14:paraId="11AEC2EE" w14:textId="77777777" w:rsidR="00ED591C" w:rsidRPr="002C3582" w:rsidRDefault="00ED591C" w:rsidP="00ED591C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- 14-18 év közötti:</w:t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  <w:t xml:space="preserve"> ______________________________________</w:t>
      </w:r>
    </w:p>
    <w:p w14:paraId="7878EB44" w14:textId="77777777" w:rsidR="00ED591C" w:rsidRPr="002C3582" w:rsidRDefault="00ED591C" w:rsidP="00ED591C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- 18-35 év közötti:</w:t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  <w:t xml:space="preserve"> ______________________________________</w:t>
      </w:r>
    </w:p>
    <w:p w14:paraId="51E6827E" w14:textId="77777777" w:rsidR="00ED591C" w:rsidRPr="002C3582" w:rsidRDefault="00ED591C" w:rsidP="00ED591C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- 35-65 év közötti:</w:t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  <w:t xml:space="preserve"> ______________________________________</w:t>
      </w:r>
    </w:p>
    <w:p w14:paraId="1329001B" w14:textId="77777777" w:rsidR="00ED591C" w:rsidRPr="002C3582" w:rsidRDefault="00ED591C" w:rsidP="00ED591C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- 65 év feletti:</w:t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</w:r>
      <w:r w:rsidRPr="002C3582">
        <w:rPr>
          <w:rFonts w:eastAsia="SimSun"/>
          <w:sz w:val="24"/>
          <w:szCs w:val="24"/>
          <w:lang w:eastAsia="zh-CN"/>
        </w:rPr>
        <w:tab/>
        <w:t xml:space="preserve"> ______________________________________</w:t>
      </w:r>
    </w:p>
    <w:p w14:paraId="26F5C79A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5.) Az igényelt támogatás összege</w:t>
      </w:r>
      <w:proofErr w:type="gramStart"/>
      <w:r w:rsidRPr="002C3582">
        <w:rPr>
          <w:rFonts w:eastAsia="SimSun"/>
          <w:sz w:val="24"/>
          <w:szCs w:val="24"/>
          <w:lang w:eastAsia="zh-CN"/>
        </w:rPr>
        <w:t>:    __________________________ Ft</w:t>
      </w:r>
      <w:proofErr w:type="gramEnd"/>
    </w:p>
    <w:p w14:paraId="3DF736D6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Az igényelt támogatás célja: ________________________________________________</w:t>
      </w:r>
    </w:p>
    <w:p w14:paraId="4FFF8C0E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A pályázati cél megvalósításának kezdő időpontja</w:t>
      </w:r>
      <w:proofErr w:type="gramStart"/>
      <w:r w:rsidRPr="002C3582">
        <w:rPr>
          <w:rFonts w:eastAsia="SimSun"/>
          <w:sz w:val="24"/>
          <w:szCs w:val="24"/>
          <w:lang w:eastAsia="zh-CN"/>
        </w:rPr>
        <w:t>:  ______________________________</w:t>
      </w:r>
      <w:proofErr w:type="gramEnd"/>
    </w:p>
    <w:p w14:paraId="19ACC689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A pályázati cél megvalósításának befejező időpontja: ____________________________</w:t>
      </w:r>
    </w:p>
    <w:p w14:paraId="14493A42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584CAA33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6.) </w:t>
      </w:r>
      <w:r w:rsidRPr="002C3582">
        <w:rPr>
          <w:rFonts w:eastAsia="SimSun"/>
          <w:sz w:val="24"/>
          <w:szCs w:val="24"/>
          <w:u w:val="single"/>
          <w:lang w:eastAsia="zh-CN"/>
        </w:rPr>
        <w:t>Kötelező mellékletek</w:t>
      </w:r>
      <w:r w:rsidRPr="002C3582">
        <w:rPr>
          <w:rFonts w:eastAsia="SimSun"/>
          <w:sz w:val="24"/>
          <w:szCs w:val="24"/>
          <w:lang w:eastAsia="zh-CN"/>
        </w:rPr>
        <w:t>:</w:t>
      </w:r>
    </w:p>
    <w:p w14:paraId="102A5786" w14:textId="77777777" w:rsidR="00ED591C" w:rsidRPr="002C3582" w:rsidRDefault="00ED591C" w:rsidP="00ED591C">
      <w:pPr>
        <w:numPr>
          <w:ilvl w:val="0"/>
          <w:numId w:val="13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szervezet alapszabályának / alapító okiratának hiteles másolata, amennyiben korábbi pályázatának benyújtását követően módosult;</w:t>
      </w:r>
    </w:p>
    <w:p w14:paraId="436C5FDC" w14:textId="77777777" w:rsidR="00ED591C" w:rsidRPr="002C3582" w:rsidRDefault="00ED591C" w:rsidP="00ED591C">
      <w:pPr>
        <w:numPr>
          <w:ilvl w:val="0"/>
          <w:numId w:val="13"/>
        </w:num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nyilatkozat az érintettség és az összeférhetetlenség fennállásáról vagy annak hiányáról;</w:t>
      </w:r>
    </w:p>
    <w:p w14:paraId="2FA64CE5" w14:textId="77777777" w:rsidR="00ED591C" w:rsidRPr="002C3582" w:rsidRDefault="00ED591C" w:rsidP="00ED591C">
      <w:pPr>
        <w:numPr>
          <w:ilvl w:val="0"/>
          <w:numId w:val="13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előző évi működés mutatószámainak ismertetése;</w:t>
      </w:r>
    </w:p>
    <w:p w14:paraId="19E0BC18" w14:textId="77777777" w:rsidR="00ED591C" w:rsidRPr="002C3582" w:rsidRDefault="00ED591C" w:rsidP="00ED591C">
      <w:pPr>
        <w:numPr>
          <w:ilvl w:val="0"/>
          <w:numId w:val="13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tárgyév tervezett költségvetése a bevételek és kiadások bemutatásával – a bevételeknél külön megjelölve az igényelt önkormányzati támogatás összegét;</w:t>
      </w:r>
    </w:p>
    <w:p w14:paraId="5D9CA275" w14:textId="77777777" w:rsidR="00ED591C" w:rsidRPr="002C3582" w:rsidRDefault="00ED591C" w:rsidP="00ED591C">
      <w:pPr>
        <w:numPr>
          <w:ilvl w:val="0"/>
          <w:numId w:val="13"/>
        </w:num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rövid szakmai értékelés, melynek tartalmaznia kell: </w:t>
      </w:r>
    </w:p>
    <w:p w14:paraId="5D11561E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</w:t>
      </w:r>
      <w:r w:rsidRPr="002C3582">
        <w:rPr>
          <w:rFonts w:eastAsia="SimSun"/>
          <w:sz w:val="24"/>
          <w:szCs w:val="24"/>
          <w:lang w:eastAsia="zh-CN"/>
        </w:rPr>
        <w:tab/>
        <w:t xml:space="preserve">   </w:t>
      </w:r>
      <w:r w:rsidRPr="002C3582">
        <w:rPr>
          <w:rFonts w:eastAsia="SimSun"/>
          <w:sz w:val="24"/>
          <w:szCs w:val="24"/>
          <w:lang w:eastAsia="zh-CN"/>
        </w:rPr>
        <w:tab/>
      </w:r>
      <w:proofErr w:type="gramStart"/>
      <w:r w:rsidRPr="002C3582">
        <w:rPr>
          <w:rFonts w:eastAsia="SimSun"/>
          <w:sz w:val="24"/>
          <w:szCs w:val="24"/>
          <w:lang w:eastAsia="zh-CN"/>
        </w:rPr>
        <w:t>-  a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 szervezet vállalt céljainak, tevékenységének ismertetését;</w:t>
      </w:r>
    </w:p>
    <w:p w14:paraId="7D21A126" w14:textId="77777777" w:rsidR="00ED591C" w:rsidRPr="002C3582" w:rsidRDefault="00ED591C" w:rsidP="00ED591C">
      <w:pPr>
        <w:numPr>
          <w:ilvl w:val="0"/>
          <w:numId w:val="14"/>
        </w:numPr>
        <w:tabs>
          <w:tab w:val="num" w:pos="1019"/>
          <w:tab w:val="num" w:pos="1608"/>
        </w:tabs>
        <w:ind w:left="1776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az előző év munkájának bemutatását és rövid szakmai értékelését;</w:t>
      </w:r>
    </w:p>
    <w:p w14:paraId="0E30305C" w14:textId="77777777" w:rsidR="00ED591C" w:rsidRPr="002C3582" w:rsidRDefault="00ED591C" w:rsidP="00ED591C">
      <w:pPr>
        <w:numPr>
          <w:ilvl w:val="0"/>
          <w:numId w:val="14"/>
        </w:numPr>
        <w:tabs>
          <w:tab w:val="num" w:pos="1068"/>
          <w:tab w:val="num" w:pos="1559"/>
        </w:tabs>
        <w:ind w:left="1776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szervezet önkormányzattal való együttműködésének formáit.</w:t>
      </w:r>
    </w:p>
    <w:p w14:paraId="69BBEF25" w14:textId="77777777" w:rsidR="00ED591C" w:rsidRPr="002C3582" w:rsidRDefault="00ED591C" w:rsidP="00ED591C">
      <w:pPr>
        <w:ind w:left="709"/>
        <w:jc w:val="both"/>
        <w:rPr>
          <w:rFonts w:eastAsia="SimSun"/>
          <w:sz w:val="24"/>
          <w:szCs w:val="24"/>
          <w:lang w:eastAsia="zh-CN"/>
        </w:rPr>
      </w:pPr>
    </w:p>
    <w:p w14:paraId="69D24158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Balaton</w:t>
      </w:r>
      <w:r>
        <w:rPr>
          <w:rFonts w:eastAsia="SimSun"/>
          <w:sz w:val="24"/>
          <w:szCs w:val="24"/>
          <w:lang w:eastAsia="zh-CN"/>
        </w:rPr>
        <w:t>lelle</w:t>
      </w:r>
      <w:r w:rsidRPr="002C3582">
        <w:rPr>
          <w:rFonts w:eastAsia="SimSun"/>
          <w:sz w:val="24"/>
          <w:szCs w:val="24"/>
          <w:lang w:eastAsia="zh-CN"/>
        </w:rPr>
        <w:t>, ________________________</w:t>
      </w:r>
    </w:p>
    <w:p w14:paraId="4221C42E" w14:textId="77777777" w:rsidR="00ED591C" w:rsidRPr="002C3582" w:rsidRDefault="00ED591C" w:rsidP="00ED591C">
      <w:pPr>
        <w:ind w:left="4956" w:firstLine="708"/>
        <w:rPr>
          <w:rFonts w:eastAsia="SimSun"/>
          <w:sz w:val="24"/>
          <w:szCs w:val="24"/>
          <w:lang w:eastAsia="zh-CN"/>
        </w:rPr>
      </w:pPr>
    </w:p>
    <w:p w14:paraId="246FF22D" w14:textId="77777777" w:rsidR="00ED591C" w:rsidRPr="002C3582" w:rsidRDefault="00ED591C" w:rsidP="00ED591C">
      <w:pPr>
        <w:ind w:left="4956" w:firstLine="708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___________________________</w:t>
      </w:r>
    </w:p>
    <w:p w14:paraId="75AA7D8A" w14:textId="77777777" w:rsidR="00ED591C" w:rsidRPr="002C3582" w:rsidRDefault="00ED591C" w:rsidP="00ED591C">
      <w:pPr>
        <w:ind w:left="2832" w:firstLine="708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                                       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pályázó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 aláírása</w:t>
      </w:r>
    </w:p>
    <w:p w14:paraId="289F0521" w14:textId="77777777" w:rsidR="00ED591C" w:rsidRPr="002C3582" w:rsidRDefault="00ED591C" w:rsidP="00ED591C">
      <w:pPr>
        <w:ind w:left="2832" w:firstLine="708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lastRenderedPageBreak/>
        <w:t xml:space="preserve">  PH.                                        </w:t>
      </w:r>
    </w:p>
    <w:p w14:paraId="77948F56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</w:p>
    <w:p w14:paraId="194BD9F8" w14:textId="77777777" w:rsidR="00ED591C" w:rsidRPr="002C3582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sz w:val="24"/>
          <w:szCs w:val="24"/>
          <w:lang w:eastAsia="zh-CN"/>
        </w:rPr>
        <w:t>Pályázati adatlap 1. melléklete</w:t>
      </w:r>
    </w:p>
    <w:p w14:paraId="0DF5BF29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A PÁLYÁZATHOZ CSATOLANDÓ MELLÉKLETEK:</w:t>
      </w:r>
    </w:p>
    <w:p w14:paraId="27B346FC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</w:p>
    <w:p w14:paraId="23B70924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proofErr w:type="gramStart"/>
      <w:r w:rsidRPr="002C3582">
        <w:rPr>
          <w:rFonts w:eastAsia="SimSun"/>
          <w:sz w:val="24"/>
          <w:szCs w:val="24"/>
          <w:lang w:eastAsia="zh-CN"/>
        </w:rPr>
        <w:t>a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)   </w:t>
      </w:r>
      <w:proofErr w:type="spellStart"/>
      <w:r w:rsidRPr="002C3582">
        <w:rPr>
          <w:rFonts w:eastAsia="SimSun"/>
          <w:sz w:val="24"/>
          <w:szCs w:val="24"/>
          <w:lang w:eastAsia="zh-CN"/>
        </w:rPr>
        <w:t>a</w:t>
      </w:r>
      <w:proofErr w:type="spellEnd"/>
      <w:r w:rsidRPr="002C3582">
        <w:rPr>
          <w:rFonts w:eastAsia="SimSun"/>
          <w:sz w:val="24"/>
          <w:szCs w:val="24"/>
          <w:lang w:eastAsia="zh-CN"/>
        </w:rPr>
        <w:t xml:space="preserve"> szervezet képviselője által tett </w:t>
      </w:r>
      <w:r w:rsidRPr="002C3582">
        <w:rPr>
          <w:rFonts w:eastAsia="SimSun"/>
          <w:b/>
          <w:sz w:val="24"/>
          <w:szCs w:val="24"/>
          <w:lang w:eastAsia="zh-CN"/>
        </w:rPr>
        <w:t>nyilatkozat</w:t>
      </w:r>
      <w:r w:rsidRPr="002C3582">
        <w:rPr>
          <w:rFonts w:eastAsia="SimSun"/>
          <w:sz w:val="24"/>
          <w:szCs w:val="24"/>
          <w:lang w:eastAsia="zh-CN"/>
        </w:rPr>
        <w:t xml:space="preserve"> arról, hogy más pályázaton ugyanerre a célra nem kapott támogatást, vagy kapott ugyan, de az nem elegendő a pályázati cél megvalósításához, ebben az esetben a forrásösszetételről is nyilatkozni kell;</w:t>
      </w:r>
    </w:p>
    <w:p w14:paraId="3FE66A84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b)   </w:t>
      </w:r>
      <w:r w:rsidRPr="002C3582">
        <w:rPr>
          <w:rFonts w:eastAsia="SimSun"/>
          <w:b/>
          <w:sz w:val="24"/>
          <w:szCs w:val="24"/>
          <w:lang w:eastAsia="zh-CN"/>
        </w:rPr>
        <w:t>nyilatkozatot</w:t>
      </w:r>
      <w:r w:rsidRPr="002C3582">
        <w:rPr>
          <w:rFonts w:eastAsia="SimSun"/>
          <w:sz w:val="24"/>
          <w:szCs w:val="24"/>
          <w:lang w:eastAsia="zh-CN"/>
        </w:rPr>
        <w:t xml:space="preserve"> arról, hogy a pályázó szervezetnek köztartozása nincs;</w:t>
      </w:r>
    </w:p>
    <w:p w14:paraId="05912BE3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c)   </w:t>
      </w:r>
      <w:r w:rsidRPr="002C3582">
        <w:rPr>
          <w:rFonts w:eastAsia="SimSun"/>
          <w:b/>
          <w:sz w:val="24"/>
          <w:szCs w:val="24"/>
          <w:lang w:eastAsia="zh-CN"/>
        </w:rPr>
        <w:t>nyilatkozat</w:t>
      </w:r>
      <w:r w:rsidRPr="002C3582">
        <w:rPr>
          <w:rFonts w:eastAsia="SimSun"/>
          <w:sz w:val="24"/>
          <w:szCs w:val="24"/>
          <w:lang w:eastAsia="zh-CN"/>
        </w:rPr>
        <w:t xml:space="preserve"> a külön jogszabály szerinti összeférhetetlenségről, érintettségről, illetve a közzétételi nyilatkozat.</w:t>
      </w:r>
    </w:p>
    <w:p w14:paraId="2D4D6674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0D603275" w14:textId="77777777" w:rsidR="00ED591C" w:rsidRPr="002C3582" w:rsidRDefault="00ED591C" w:rsidP="00ED591C">
      <w:pPr>
        <w:ind w:left="360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 xml:space="preserve">1) </w:t>
      </w:r>
      <w:r w:rsidRPr="002C3582">
        <w:rPr>
          <w:rFonts w:eastAsia="SimSun"/>
          <w:sz w:val="24"/>
          <w:szCs w:val="24"/>
          <w:lang w:eastAsia="zh-CN"/>
        </w:rPr>
        <w:t xml:space="preserve">Jelen kiírás keretében beadott pályázatban szereplő célra szervezetünk </w:t>
      </w:r>
      <w:r w:rsidRPr="002C3582">
        <w:rPr>
          <w:rFonts w:eastAsia="SimSun"/>
          <w:b/>
          <w:bCs/>
          <w:i/>
          <w:iCs/>
          <w:sz w:val="24"/>
          <w:szCs w:val="24"/>
          <w:lang w:eastAsia="zh-CN"/>
        </w:rPr>
        <w:t>nem kapott támogatást/ kapott támogatást</w:t>
      </w:r>
      <w:r w:rsidRPr="002C3582">
        <w:rPr>
          <w:rFonts w:eastAsia="SimSun"/>
          <w:sz w:val="24"/>
          <w:szCs w:val="24"/>
          <w:lang w:eastAsia="zh-CN"/>
        </w:rPr>
        <w:t>, de az nem elegendő a pályázati cél megvalósításához, s a forrásösszetételről nyilatkozom (</w:t>
      </w:r>
      <w:r w:rsidRPr="002C3582">
        <w:rPr>
          <w:rFonts w:eastAsia="SimSun"/>
          <w:i/>
          <w:iCs/>
          <w:sz w:val="24"/>
          <w:szCs w:val="24"/>
          <w:lang w:eastAsia="zh-CN"/>
        </w:rPr>
        <w:t>megfelelő rész aláhúzandó):</w:t>
      </w:r>
    </w:p>
    <w:p w14:paraId="3E7C5C77" w14:textId="77777777" w:rsidR="00ED591C" w:rsidRPr="002C3582" w:rsidRDefault="00ED591C" w:rsidP="00ED591C">
      <w:pPr>
        <w:ind w:left="36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F41048" w14:textId="77777777" w:rsidR="00ED591C" w:rsidRPr="002C3582" w:rsidRDefault="00ED591C" w:rsidP="00ED591C">
      <w:pPr>
        <w:ind w:left="360"/>
        <w:rPr>
          <w:rFonts w:eastAsia="SimSun"/>
          <w:sz w:val="24"/>
          <w:szCs w:val="24"/>
          <w:lang w:eastAsia="zh-CN"/>
        </w:rPr>
      </w:pPr>
    </w:p>
    <w:p w14:paraId="052165D6" w14:textId="77777777" w:rsidR="00ED591C" w:rsidRPr="002C3582" w:rsidRDefault="00ED591C" w:rsidP="00ED591C">
      <w:pPr>
        <w:ind w:firstLine="36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2)   Nyilatkozom, hogy szervezetünknek </w:t>
      </w:r>
      <w:r w:rsidRPr="002C3582">
        <w:rPr>
          <w:rFonts w:eastAsia="SimSun"/>
          <w:b/>
          <w:sz w:val="24"/>
          <w:szCs w:val="24"/>
          <w:lang w:eastAsia="zh-CN"/>
        </w:rPr>
        <w:t>köztartozása nincs</w:t>
      </w:r>
      <w:r w:rsidRPr="002C3582">
        <w:rPr>
          <w:rFonts w:eastAsia="SimSun"/>
          <w:sz w:val="24"/>
          <w:szCs w:val="24"/>
          <w:lang w:eastAsia="zh-CN"/>
        </w:rPr>
        <w:t>.</w:t>
      </w:r>
    </w:p>
    <w:p w14:paraId="6D4C87C0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</w:t>
      </w:r>
    </w:p>
    <w:p w14:paraId="2C00B5C1" w14:textId="77777777" w:rsidR="00ED591C" w:rsidRPr="002C3582" w:rsidRDefault="00ED591C" w:rsidP="00ED591C">
      <w:pPr>
        <w:ind w:left="360"/>
        <w:jc w:val="both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3)   Hozzájárulok a jelen pályázatban foglalt </w:t>
      </w:r>
      <w:r w:rsidRPr="002C3582">
        <w:rPr>
          <w:rFonts w:eastAsia="SimSun"/>
          <w:b/>
          <w:sz w:val="24"/>
          <w:szCs w:val="24"/>
          <w:lang w:eastAsia="zh-CN"/>
        </w:rPr>
        <w:t>adatok</w:t>
      </w:r>
      <w:r w:rsidRPr="002C3582">
        <w:rPr>
          <w:rFonts w:eastAsia="SimSun"/>
          <w:sz w:val="24"/>
          <w:szCs w:val="24"/>
          <w:lang w:eastAsia="zh-CN"/>
        </w:rPr>
        <w:t xml:space="preserve"> </w:t>
      </w:r>
      <w:r w:rsidRPr="002C3582">
        <w:rPr>
          <w:rFonts w:eastAsia="SimSun"/>
          <w:i/>
          <w:iCs/>
          <w:sz w:val="24"/>
          <w:szCs w:val="24"/>
          <w:lang w:eastAsia="zh-CN"/>
        </w:rPr>
        <w:t>(pályázó neve, igényelt támogatási cél és összeg)</w:t>
      </w:r>
      <w:r w:rsidRPr="002C3582">
        <w:rPr>
          <w:rFonts w:eastAsia="SimSun"/>
          <w:sz w:val="24"/>
          <w:szCs w:val="24"/>
          <w:lang w:eastAsia="zh-CN"/>
        </w:rPr>
        <w:t xml:space="preserve"> </w:t>
      </w:r>
      <w:r w:rsidRPr="002C3582">
        <w:rPr>
          <w:rFonts w:eastAsia="SimSun"/>
          <w:b/>
          <w:sz w:val="24"/>
          <w:szCs w:val="24"/>
          <w:lang w:eastAsia="zh-CN"/>
        </w:rPr>
        <w:t>kezeléséhez</w:t>
      </w:r>
      <w:r w:rsidRPr="002C3582">
        <w:rPr>
          <w:rFonts w:eastAsia="SimSun"/>
          <w:sz w:val="24"/>
          <w:szCs w:val="24"/>
          <w:lang w:eastAsia="zh-CN"/>
        </w:rPr>
        <w:t xml:space="preserve"> és Balaton</w:t>
      </w:r>
      <w:r>
        <w:rPr>
          <w:rFonts w:eastAsia="SimSun"/>
          <w:sz w:val="24"/>
          <w:szCs w:val="24"/>
          <w:lang w:eastAsia="zh-CN"/>
        </w:rPr>
        <w:t>lelle</w:t>
      </w:r>
      <w:r w:rsidRPr="002C3582">
        <w:rPr>
          <w:rFonts w:eastAsia="SimSun"/>
          <w:sz w:val="24"/>
          <w:szCs w:val="24"/>
          <w:lang w:eastAsia="zh-CN"/>
        </w:rPr>
        <w:t xml:space="preserve"> Város hivatalos internetes honlapján való </w:t>
      </w:r>
      <w:r w:rsidRPr="002C3582">
        <w:rPr>
          <w:rFonts w:eastAsia="SimSun"/>
          <w:b/>
          <w:sz w:val="24"/>
          <w:szCs w:val="24"/>
          <w:lang w:eastAsia="zh-CN"/>
        </w:rPr>
        <w:t>közzétételéhez.</w:t>
      </w:r>
    </w:p>
    <w:p w14:paraId="32498142" w14:textId="77777777" w:rsidR="00ED591C" w:rsidRPr="002C3582" w:rsidRDefault="00ED591C" w:rsidP="00ED591C">
      <w:pPr>
        <w:ind w:left="360"/>
        <w:jc w:val="both"/>
        <w:rPr>
          <w:rFonts w:eastAsia="SimSun"/>
          <w:b/>
          <w:sz w:val="24"/>
          <w:szCs w:val="24"/>
          <w:lang w:eastAsia="zh-CN"/>
        </w:rPr>
      </w:pPr>
    </w:p>
    <w:p w14:paraId="48F09A24" w14:textId="77777777" w:rsidR="00ED591C" w:rsidRPr="002C3582" w:rsidRDefault="00ED591C" w:rsidP="00ED591C">
      <w:pPr>
        <w:ind w:left="360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4)  A Támogató részéről a nyújtott támogatás rendeltetésszerű </w:t>
      </w:r>
      <w:r w:rsidRPr="002C3582">
        <w:rPr>
          <w:rFonts w:eastAsia="SimSun"/>
          <w:b/>
          <w:sz w:val="24"/>
          <w:szCs w:val="24"/>
          <w:lang w:eastAsia="zh-CN"/>
        </w:rPr>
        <w:t>felhasználásának</w:t>
      </w:r>
      <w:r w:rsidRPr="002C3582">
        <w:rPr>
          <w:rFonts w:eastAsia="SimSun"/>
          <w:sz w:val="24"/>
          <w:szCs w:val="24"/>
          <w:lang w:eastAsia="zh-CN"/>
        </w:rPr>
        <w:t xml:space="preserve"> </w:t>
      </w:r>
      <w:r w:rsidRPr="002C3582">
        <w:rPr>
          <w:rFonts w:eastAsia="SimSun"/>
          <w:b/>
          <w:sz w:val="24"/>
          <w:szCs w:val="24"/>
          <w:lang w:eastAsia="zh-CN"/>
        </w:rPr>
        <w:t xml:space="preserve">ellenőrzéséhez </w:t>
      </w:r>
      <w:r w:rsidRPr="002C3582">
        <w:rPr>
          <w:rFonts w:eastAsia="SimSun"/>
          <w:sz w:val="24"/>
          <w:szCs w:val="24"/>
          <w:lang w:eastAsia="zh-CN"/>
        </w:rPr>
        <w:t>hozzájárulok.</w:t>
      </w:r>
    </w:p>
    <w:p w14:paraId="515636C3" w14:textId="77777777" w:rsidR="00ED591C" w:rsidRPr="002C3582" w:rsidRDefault="00ED591C" w:rsidP="00ED591C">
      <w:pPr>
        <w:ind w:left="360"/>
        <w:jc w:val="both"/>
        <w:rPr>
          <w:rFonts w:eastAsia="SimSun"/>
          <w:sz w:val="24"/>
          <w:szCs w:val="24"/>
          <w:lang w:eastAsia="zh-CN"/>
        </w:rPr>
      </w:pPr>
    </w:p>
    <w:p w14:paraId="737FAEF4" w14:textId="77777777" w:rsidR="00ED591C" w:rsidRPr="002C3582" w:rsidRDefault="00ED591C" w:rsidP="00ED591C">
      <w:pPr>
        <w:ind w:left="360"/>
        <w:jc w:val="both"/>
        <w:rPr>
          <w:rFonts w:eastAsia="SimSun"/>
          <w:sz w:val="24"/>
          <w:szCs w:val="24"/>
          <w:lang w:eastAsia="zh-CN"/>
        </w:rPr>
      </w:pPr>
    </w:p>
    <w:p w14:paraId="0467B7DC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Kelt</w:t>
      </w:r>
      <w:proofErr w:type="gramStart"/>
      <w:r w:rsidRPr="002C3582">
        <w:rPr>
          <w:rFonts w:eastAsia="SimSun"/>
          <w:sz w:val="24"/>
          <w:szCs w:val="24"/>
          <w:lang w:eastAsia="zh-CN"/>
        </w:rPr>
        <w:t xml:space="preserve">: </w:t>
      </w:r>
      <w:r w:rsidRPr="002C3582">
        <w:rPr>
          <w:rFonts w:eastAsia="SimSun"/>
          <w:b/>
          <w:bCs/>
          <w:sz w:val="24"/>
          <w:szCs w:val="24"/>
          <w:lang w:eastAsia="zh-CN"/>
        </w:rPr>
        <w:t>…</w:t>
      </w:r>
      <w:proofErr w:type="gramEnd"/>
      <w:r w:rsidRPr="002C3582">
        <w:rPr>
          <w:rFonts w:eastAsia="SimSun"/>
          <w:b/>
          <w:bCs/>
          <w:sz w:val="24"/>
          <w:szCs w:val="24"/>
          <w:lang w:eastAsia="zh-CN"/>
        </w:rPr>
        <w:t>………………… ,  ……………………</w:t>
      </w:r>
    </w:p>
    <w:p w14:paraId="1A053815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</w:t>
      </w:r>
    </w:p>
    <w:p w14:paraId="55454A34" w14:textId="77777777" w:rsidR="00ED591C" w:rsidRPr="002C3582" w:rsidRDefault="00ED591C" w:rsidP="00ED591C">
      <w:pPr>
        <w:ind w:left="2832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  <w:r w:rsidRPr="002C3582">
        <w:rPr>
          <w:rFonts w:eastAsia="SimSun"/>
          <w:b/>
          <w:bCs/>
          <w:sz w:val="24"/>
          <w:szCs w:val="24"/>
          <w:lang w:eastAsia="zh-CN"/>
        </w:rPr>
        <w:tab/>
        <w:t>  …………………………………………</w:t>
      </w:r>
    </w:p>
    <w:p w14:paraId="5E3C9F28" w14:textId="77777777" w:rsidR="00ED591C" w:rsidRPr="002C3582" w:rsidRDefault="00ED591C" w:rsidP="00ED591C">
      <w:pPr>
        <w:ind w:left="4248" w:firstLine="708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b/>
          <w:bCs/>
          <w:sz w:val="24"/>
          <w:szCs w:val="24"/>
          <w:lang w:eastAsia="zh-CN"/>
        </w:rPr>
        <w:t>a</w:t>
      </w:r>
      <w:proofErr w:type="gramEnd"/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szervezet képviselőjének aláírása</w:t>
      </w:r>
    </w:p>
    <w:p w14:paraId="56B29B72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1D023D0F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79ED175A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17A5CCA9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4EA937B3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4CCAB2BB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</w:p>
    <w:p w14:paraId="17378E92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49653A53" w14:textId="77777777" w:rsidR="00ED591C" w:rsidRDefault="00ED591C" w:rsidP="00ED591C">
      <w:pPr>
        <w:spacing w:after="160" w:line="259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br w:type="page"/>
      </w:r>
    </w:p>
    <w:p w14:paraId="4B7B6056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572BA971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41104AF6" w14:textId="77777777" w:rsidR="00ED591C" w:rsidRPr="002C3582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sz w:val="24"/>
          <w:szCs w:val="24"/>
          <w:lang w:eastAsia="zh-CN"/>
        </w:rPr>
        <w:t>Pályázati adatlap 2. melléklete</w:t>
      </w:r>
    </w:p>
    <w:p w14:paraId="2918A353" w14:textId="77777777" w:rsidR="00ED591C" w:rsidRPr="002C3582" w:rsidRDefault="00ED591C" w:rsidP="00ED591C">
      <w:pPr>
        <w:jc w:val="center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>NYILATKOZAT</w:t>
      </w:r>
    </w:p>
    <w:p w14:paraId="313E6678" w14:textId="77777777" w:rsidR="00ED591C" w:rsidRPr="002C3582" w:rsidRDefault="00ED591C" w:rsidP="00ED591C">
      <w:pPr>
        <w:rPr>
          <w:rFonts w:eastAsia="SimSun"/>
          <w:b/>
          <w:sz w:val="24"/>
          <w:szCs w:val="24"/>
          <w:lang w:eastAsia="zh-CN"/>
        </w:rPr>
      </w:pPr>
    </w:p>
    <w:p w14:paraId="41EDCFBA" w14:textId="77777777" w:rsidR="00ED591C" w:rsidRPr="002C3582" w:rsidRDefault="00ED591C" w:rsidP="00ED591C">
      <w:pPr>
        <w:jc w:val="center"/>
        <w:rPr>
          <w:rFonts w:eastAsia="SimSun"/>
          <w:b/>
          <w:sz w:val="24"/>
          <w:szCs w:val="24"/>
          <w:lang w:eastAsia="zh-CN"/>
        </w:rPr>
      </w:pPr>
      <w:proofErr w:type="gramStart"/>
      <w:r w:rsidRPr="002C3582">
        <w:rPr>
          <w:rFonts w:eastAsia="SimSun"/>
          <w:b/>
          <w:sz w:val="24"/>
          <w:szCs w:val="24"/>
          <w:lang w:eastAsia="zh-CN"/>
        </w:rPr>
        <w:t>a</w:t>
      </w:r>
      <w:proofErr w:type="gramEnd"/>
      <w:r w:rsidRPr="002C3582">
        <w:rPr>
          <w:rFonts w:eastAsia="SimSun"/>
          <w:b/>
          <w:sz w:val="24"/>
          <w:szCs w:val="24"/>
          <w:lang w:eastAsia="zh-CN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14:paraId="5B46ED02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4AFF48C8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Pályázó szervezet neve:</w:t>
      </w:r>
    </w:p>
    <w:p w14:paraId="3E97FF71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Székhelye: </w:t>
      </w:r>
    </w:p>
    <w:p w14:paraId="682F6345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Felelős vezető neve:</w:t>
      </w:r>
    </w:p>
    <w:p w14:paraId="7D004A5E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Nyilvántartásba vételi okirat száma:</w:t>
      </w:r>
    </w:p>
    <w:p w14:paraId="0F320577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0D086FE3" w14:textId="77777777" w:rsidR="00ED591C" w:rsidRPr="002C3582" w:rsidRDefault="00ED591C" w:rsidP="00ED591C">
      <w:pPr>
        <w:pBdr>
          <w:bottom w:val="single" w:sz="12" w:space="1" w:color="auto"/>
        </w:pBd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Nyilvántartásba vevő szerv megnevezése:</w:t>
      </w:r>
    </w:p>
    <w:p w14:paraId="17B92026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34130CA0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59D82027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Kijelentem, hogy a pályázóként megjelölt szervezettel szemben a közpénzekből nyújtott támogatások átláthatóságáról szóló </w:t>
      </w:r>
      <w:r w:rsidRPr="002C3582">
        <w:rPr>
          <w:rFonts w:eastAsia="SimSun"/>
          <w:b/>
          <w:sz w:val="24"/>
          <w:szCs w:val="24"/>
          <w:lang w:eastAsia="zh-CN"/>
        </w:rPr>
        <w:t>2007. évi CLXXXI. törvény (</w:t>
      </w:r>
      <w:proofErr w:type="spellStart"/>
      <w:r w:rsidRPr="002C3582">
        <w:rPr>
          <w:rFonts w:eastAsia="SimSun"/>
          <w:b/>
          <w:sz w:val="24"/>
          <w:szCs w:val="24"/>
          <w:lang w:eastAsia="zh-CN"/>
        </w:rPr>
        <w:t>Knyt</w:t>
      </w:r>
      <w:proofErr w:type="spellEnd"/>
      <w:r w:rsidRPr="002C3582">
        <w:rPr>
          <w:rFonts w:eastAsia="SimSun"/>
          <w:b/>
          <w:sz w:val="24"/>
          <w:szCs w:val="24"/>
          <w:lang w:eastAsia="zh-CN"/>
        </w:rPr>
        <w:t>.)</w:t>
      </w:r>
    </w:p>
    <w:p w14:paraId="535663B0" w14:textId="77777777" w:rsidR="00ED591C" w:rsidRPr="002C3582" w:rsidRDefault="00ED591C" w:rsidP="00ED591C">
      <w:pPr>
        <w:jc w:val="both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– </w:t>
      </w:r>
      <w:r w:rsidRPr="002C3582">
        <w:rPr>
          <w:rFonts w:eastAsia="SimSun"/>
          <w:b/>
          <w:sz w:val="24"/>
          <w:szCs w:val="24"/>
          <w:lang w:eastAsia="zh-CN"/>
        </w:rPr>
        <w:t>6. § (1) bekezdése szerinti összeférhetetlenség</w:t>
      </w:r>
    </w:p>
    <w:p w14:paraId="343B49E1" w14:textId="77777777" w:rsidR="00ED591C" w:rsidRPr="002C3582" w:rsidRDefault="00ED591C" w:rsidP="00ED591C">
      <w:pPr>
        <w:jc w:val="both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 xml:space="preserve"> </w:t>
      </w:r>
      <w:r w:rsidRPr="002C3582">
        <w:rPr>
          <w:rFonts w:eastAsia="SimSun"/>
          <w:b/>
          <w:sz w:val="24"/>
          <w:szCs w:val="24"/>
          <w:lang w:eastAsia="zh-CN"/>
        </w:rPr>
        <w:tab/>
        <w:t xml:space="preserve">1. nem áll fenn vagy </w:t>
      </w:r>
    </w:p>
    <w:p w14:paraId="618E08A4" w14:textId="77777777" w:rsidR="00ED591C" w:rsidRPr="002C3582" w:rsidRDefault="00ED591C" w:rsidP="00ED591C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 xml:space="preserve">2. fennáll </w:t>
      </w:r>
      <w:proofErr w:type="gramStart"/>
      <w:r w:rsidRPr="002C3582">
        <w:rPr>
          <w:rFonts w:eastAsia="SimSun"/>
          <w:b/>
          <w:sz w:val="24"/>
          <w:szCs w:val="24"/>
          <w:lang w:eastAsia="zh-CN"/>
        </w:rPr>
        <w:t>az …pont</w:t>
      </w:r>
      <w:proofErr w:type="gramEnd"/>
      <w:r w:rsidRPr="002C3582">
        <w:rPr>
          <w:rFonts w:eastAsia="SimSun"/>
          <w:b/>
          <w:sz w:val="24"/>
          <w:szCs w:val="24"/>
          <w:lang w:eastAsia="zh-CN"/>
        </w:rPr>
        <w:t xml:space="preserve"> alapján</w:t>
      </w:r>
    </w:p>
    <w:p w14:paraId="20EE557F" w14:textId="77777777" w:rsidR="00ED591C" w:rsidRPr="002C3582" w:rsidRDefault="00ED591C" w:rsidP="00ED591C">
      <w:pPr>
        <w:jc w:val="both"/>
        <w:rPr>
          <w:rFonts w:eastAsia="SimSun"/>
          <w:i/>
          <w:sz w:val="24"/>
          <w:szCs w:val="24"/>
          <w:lang w:eastAsia="zh-CN"/>
        </w:rPr>
      </w:pPr>
      <w:r w:rsidRPr="002C3582">
        <w:rPr>
          <w:rFonts w:eastAsia="SimSun"/>
          <w:i/>
          <w:sz w:val="24"/>
          <w:szCs w:val="24"/>
          <w:lang w:eastAsia="zh-CN"/>
        </w:rPr>
        <w:tab/>
        <w:t xml:space="preserve">( Aláhúzással </w:t>
      </w:r>
      <w:proofErr w:type="gramStart"/>
      <w:r w:rsidRPr="002C3582">
        <w:rPr>
          <w:rFonts w:eastAsia="SimSun"/>
          <w:i/>
          <w:sz w:val="24"/>
          <w:szCs w:val="24"/>
          <w:lang w:eastAsia="zh-CN"/>
        </w:rPr>
        <w:t>jelölendő )</w:t>
      </w:r>
      <w:proofErr w:type="gramEnd"/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</w:p>
    <w:p w14:paraId="72529B69" w14:textId="77777777" w:rsidR="00ED591C" w:rsidRPr="002C3582" w:rsidRDefault="00ED591C" w:rsidP="00ED591C">
      <w:pPr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>– 8. § (1) bekezdése szerinti érintettség</w:t>
      </w:r>
    </w:p>
    <w:p w14:paraId="662106C6" w14:textId="77777777" w:rsidR="00ED591C" w:rsidRPr="002C3582" w:rsidRDefault="00ED591C" w:rsidP="00ED591C">
      <w:pPr>
        <w:jc w:val="both"/>
        <w:rPr>
          <w:rFonts w:eastAsia="SimSun"/>
          <w:b/>
          <w:noProof/>
          <w:sz w:val="24"/>
          <w:szCs w:val="24"/>
          <w:lang w:eastAsia="zh-CN"/>
        </w:rPr>
      </w:pPr>
      <w:r w:rsidRPr="002C3582">
        <w:rPr>
          <w:rFonts w:eastAsia="SimSun"/>
          <w:b/>
          <w:noProof/>
          <w:sz w:val="24"/>
          <w:szCs w:val="24"/>
          <w:lang w:eastAsia="zh-CN"/>
        </w:rPr>
        <w:t xml:space="preserve"> </w:t>
      </w:r>
      <w:r w:rsidRPr="002C3582">
        <w:rPr>
          <w:rFonts w:eastAsia="SimSun"/>
          <w:b/>
          <w:noProof/>
          <w:sz w:val="24"/>
          <w:szCs w:val="24"/>
          <w:lang w:eastAsia="zh-CN"/>
        </w:rPr>
        <w:tab/>
        <w:t xml:space="preserve">1. nem áll fenn vagy </w:t>
      </w:r>
    </w:p>
    <w:p w14:paraId="1C0DCF0C" w14:textId="77777777" w:rsidR="00ED591C" w:rsidRPr="002C3582" w:rsidRDefault="00ED591C" w:rsidP="00ED591C">
      <w:pPr>
        <w:ind w:firstLine="708"/>
        <w:jc w:val="both"/>
        <w:rPr>
          <w:rFonts w:eastAsia="SimSun"/>
          <w:b/>
          <w:noProof/>
          <w:sz w:val="24"/>
          <w:szCs w:val="24"/>
          <w:lang w:eastAsia="zh-CN"/>
        </w:rPr>
      </w:pPr>
      <w:r w:rsidRPr="002C3582">
        <w:rPr>
          <w:rFonts w:eastAsia="SimSun"/>
          <w:b/>
          <w:noProof/>
          <w:sz w:val="24"/>
          <w:szCs w:val="24"/>
          <w:lang w:eastAsia="zh-CN"/>
        </w:rPr>
        <w:t>2. fennáll az …pont alapján</w:t>
      </w:r>
    </w:p>
    <w:p w14:paraId="58CCAF2A" w14:textId="77777777" w:rsidR="00ED591C" w:rsidRPr="002C3582" w:rsidRDefault="00ED591C" w:rsidP="00ED591C">
      <w:pPr>
        <w:jc w:val="both"/>
        <w:rPr>
          <w:rFonts w:eastAsia="SimSun"/>
          <w:i/>
          <w:sz w:val="24"/>
          <w:szCs w:val="24"/>
          <w:lang w:eastAsia="zh-CN"/>
        </w:rPr>
      </w:pPr>
      <w:r w:rsidRPr="002C3582">
        <w:rPr>
          <w:rFonts w:eastAsia="SimSun"/>
          <w:i/>
          <w:sz w:val="24"/>
          <w:szCs w:val="24"/>
          <w:lang w:eastAsia="zh-CN"/>
        </w:rPr>
        <w:tab/>
        <w:t xml:space="preserve">( Aláhúzással </w:t>
      </w:r>
      <w:proofErr w:type="gramStart"/>
      <w:r w:rsidRPr="002C3582">
        <w:rPr>
          <w:rFonts w:eastAsia="SimSun"/>
          <w:i/>
          <w:sz w:val="24"/>
          <w:szCs w:val="24"/>
          <w:lang w:eastAsia="zh-CN"/>
        </w:rPr>
        <w:t>jelölendő )</w:t>
      </w:r>
      <w:proofErr w:type="gramEnd"/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  <w:r w:rsidRPr="002C3582">
        <w:rPr>
          <w:rFonts w:eastAsia="SimSun"/>
          <w:i/>
          <w:sz w:val="24"/>
          <w:szCs w:val="24"/>
          <w:lang w:eastAsia="zh-CN"/>
        </w:rPr>
        <w:tab/>
      </w:r>
    </w:p>
    <w:p w14:paraId="3F68B3C0" w14:textId="77777777" w:rsidR="00ED591C" w:rsidRPr="002C3582" w:rsidRDefault="00ED591C" w:rsidP="00ED591C">
      <w:pPr>
        <w:rPr>
          <w:rFonts w:eastAsia="SimSun"/>
          <w:b/>
          <w:sz w:val="24"/>
          <w:szCs w:val="24"/>
          <w:lang w:eastAsia="zh-CN"/>
        </w:rPr>
      </w:pPr>
    </w:p>
    <w:p w14:paraId="2EC4B042" w14:textId="77777777" w:rsidR="00ED591C" w:rsidRPr="002C3582" w:rsidRDefault="00ED591C" w:rsidP="00ED591C">
      <w:pPr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 xml:space="preserve">Az összeférhetetlenség vagy az érintettség alapjául szolgáló körülmény leírása: </w:t>
      </w:r>
    </w:p>
    <w:p w14:paraId="4AAA8FD8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D3055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6E13DEB4" w14:textId="77777777" w:rsidR="00ED591C" w:rsidRPr="002C3582" w:rsidRDefault="00ED591C" w:rsidP="00ED591C">
      <w:pPr>
        <w:jc w:val="both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>Kijelentem, hogy az összeférhetetlenség megszüntetésére az alábbiak szerint intézkedtem:</w:t>
      </w:r>
    </w:p>
    <w:p w14:paraId="0B539794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AC9BB" w14:textId="77777777" w:rsidR="00ED591C" w:rsidRPr="002C3582" w:rsidRDefault="00ED591C" w:rsidP="00ED591C">
      <w:pPr>
        <w:rPr>
          <w:rFonts w:eastAsia="SimSun"/>
          <w:b/>
          <w:sz w:val="24"/>
          <w:szCs w:val="24"/>
          <w:lang w:eastAsia="zh-CN"/>
        </w:rPr>
      </w:pPr>
    </w:p>
    <w:p w14:paraId="6A49D0EA" w14:textId="77777777" w:rsidR="00ED591C" w:rsidRPr="002C3582" w:rsidRDefault="00ED591C" w:rsidP="00ED591C">
      <w:pPr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>Kijelentem, hogy az érintettség közzétételét külön űrlap csatolásával kezdeményeztem.</w:t>
      </w:r>
    </w:p>
    <w:p w14:paraId="2CE093E0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</w:p>
    <w:p w14:paraId="3E95BD4F" w14:textId="77777777" w:rsidR="00ED591C" w:rsidRPr="002C3582" w:rsidRDefault="00ED591C" w:rsidP="00ED591C">
      <w:pPr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Kelt: </w:t>
      </w:r>
    </w:p>
    <w:p w14:paraId="118C5DBD" w14:textId="77777777" w:rsidR="00ED591C" w:rsidRPr="002C3582" w:rsidRDefault="00ED591C" w:rsidP="00ED591C">
      <w:pPr>
        <w:jc w:val="right"/>
        <w:rPr>
          <w:rFonts w:eastAsia="SimSun"/>
          <w:sz w:val="24"/>
          <w:szCs w:val="24"/>
          <w:lang w:eastAsia="zh-CN"/>
        </w:rPr>
      </w:pPr>
    </w:p>
    <w:p w14:paraId="50F4CD90" w14:textId="77777777" w:rsidR="00ED591C" w:rsidRPr="002C3582" w:rsidRDefault="00ED591C" w:rsidP="00ED591C">
      <w:pPr>
        <w:jc w:val="right"/>
        <w:rPr>
          <w:rFonts w:eastAsia="SimSun"/>
          <w:sz w:val="24"/>
          <w:szCs w:val="24"/>
          <w:lang w:eastAsia="zh-CN"/>
        </w:rPr>
      </w:pPr>
    </w:p>
    <w:p w14:paraId="5A7EE61A" w14:textId="77777777" w:rsidR="00ED591C" w:rsidRPr="002C3582" w:rsidRDefault="00ED591C" w:rsidP="00ED591C">
      <w:pPr>
        <w:ind w:left="4248" w:firstLine="708"/>
        <w:jc w:val="center"/>
        <w:rPr>
          <w:rFonts w:eastAsia="SimSun"/>
          <w:b/>
          <w:sz w:val="24"/>
          <w:szCs w:val="24"/>
          <w:lang w:eastAsia="zh-CN"/>
        </w:rPr>
      </w:pPr>
      <w:r w:rsidRPr="002C3582">
        <w:rPr>
          <w:rFonts w:eastAsia="SimSun"/>
          <w:b/>
          <w:sz w:val="24"/>
          <w:szCs w:val="24"/>
          <w:lang w:eastAsia="zh-CN"/>
        </w:rPr>
        <w:t>Cégszerű aláírás</w:t>
      </w:r>
    </w:p>
    <w:p w14:paraId="514E56A6" w14:textId="77777777" w:rsidR="00ED591C" w:rsidRDefault="00ED591C" w:rsidP="00ED591C"/>
    <w:p w14:paraId="43F122E5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14D47E24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36F7E17A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5E91DA36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1C6D421B" w14:textId="77777777" w:rsidR="00ED591C" w:rsidRDefault="00ED591C" w:rsidP="00ED591C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14:paraId="56D6A6FA" w14:textId="77777777" w:rsidR="00ED591C" w:rsidRPr="002C3582" w:rsidRDefault="00ED591C" w:rsidP="00ED591C">
      <w:pPr>
        <w:ind w:left="2124" w:firstLine="708"/>
        <w:rPr>
          <w:rFonts w:eastAsia="SimSun"/>
          <w:i/>
          <w:sz w:val="24"/>
          <w:szCs w:val="24"/>
          <w:lang w:eastAsia="zh-CN"/>
        </w:rPr>
      </w:pPr>
      <w:r w:rsidRPr="002C3582">
        <w:rPr>
          <w:rFonts w:eastAsia="SimSun"/>
          <w:b/>
          <w:bCs/>
          <w:i/>
          <w:sz w:val="24"/>
          <w:szCs w:val="24"/>
          <w:lang w:eastAsia="zh-CN"/>
        </w:rPr>
        <w:lastRenderedPageBreak/>
        <w:t xml:space="preserve">4. melléklet a </w:t>
      </w:r>
      <w:r>
        <w:rPr>
          <w:rFonts w:eastAsia="SimSun"/>
          <w:b/>
          <w:bCs/>
          <w:i/>
          <w:sz w:val="24"/>
          <w:szCs w:val="24"/>
          <w:lang w:eastAsia="zh-CN"/>
        </w:rPr>
        <w:t>6</w:t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t>/20</w:t>
      </w:r>
      <w:r>
        <w:rPr>
          <w:rFonts w:eastAsia="SimSun"/>
          <w:b/>
          <w:bCs/>
          <w:i/>
          <w:sz w:val="24"/>
          <w:szCs w:val="24"/>
          <w:lang w:eastAsia="zh-CN"/>
        </w:rPr>
        <w:t>20</w:t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t>. (</w:t>
      </w:r>
      <w:r>
        <w:rPr>
          <w:rFonts w:eastAsia="SimSun"/>
          <w:b/>
          <w:bCs/>
          <w:i/>
          <w:sz w:val="24"/>
          <w:szCs w:val="24"/>
          <w:lang w:eastAsia="zh-CN"/>
        </w:rPr>
        <w:t>II.14.</w:t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t>) önkormányzati rendelethez</w:t>
      </w:r>
    </w:p>
    <w:p w14:paraId="03D09FDD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759188FF" w14:textId="77777777" w:rsidR="00ED591C" w:rsidRPr="002C3582" w:rsidRDefault="00ED591C" w:rsidP="00ED591C">
      <w:pPr>
        <w:jc w:val="center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Szakmai és Pénzügyi beszámoló</w:t>
      </w:r>
    </w:p>
    <w:p w14:paraId="6B4182D0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proofErr w:type="gramStart"/>
      <w:r w:rsidRPr="002C3582">
        <w:rPr>
          <w:rFonts w:eastAsia="SimSun"/>
          <w:b/>
          <w:bCs/>
          <w:sz w:val="24"/>
          <w:szCs w:val="24"/>
          <w:lang w:eastAsia="zh-CN"/>
        </w:rPr>
        <w:t>önkormányzati</w:t>
      </w:r>
      <w:proofErr w:type="gramEnd"/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támogatás elszámolásáról</w:t>
      </w:r>
    </w:p>
    <w:p w14:paraId="4B446038" w14:textId="77777777" w:rsidR="00ED591C" w:rsidRPr="002C3582" w:rsidRDefault="00ED591C" w:rsidP="00ED591C">
      <w:pPr>
        <w:jc w:val="center"/>
        <w:rPr>
          <w:rFonts w:eastAsia="SimSun"/>
          <w:sz w:val="24"/>
          <w:szCs w:val="24"/>
          <w:lang w:eastAsia="zh-CN"/>
        </w:rPr>
      </w:pPr>
    </w:p>
    <w:p w14:paraId="192C2B86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1.   A beszámoló azonosító adatai: </w:t>
      </w:r>
    </w:p>
    <w:p w14:paraId="4E8E6BBA" w14:textId="77777777" w:rsidR="00ED591C" w:rsidRPr="002C3582" w:rsidRDefault="00ED591C" w:rsidP="00ED591C">
      <w:pPr>
        <w:ind w:left="36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támogatott neve, székhelye:                          </w:t>
      </w:r>
      <w:proofErr w:type="gramStart"/>
      <w:r w:rsidRPr="002C3582">
        <w:rPr>
          <w:rFonts w:eastAsia="SimSun"/>
          <w:sz w:val="24"/>
          <w:szCs w:val="24"/>
          <w:lang w:eastAsia="zh-CN"/>
        </w:rPr>
        <w:t>  ..</w:t>
      </w:r>
      <w:proofErr w:type="gramEnd"/>
      <w:r w:rsidRPr="002C3582">
        <w:rPr>
          <w:rFonts w:eastAsia="SimSun"/>
          <w:sz w:val="24"/>
          <w:szCs w:val="24"/>
          <w:lang w:eastAsia="zh-CN"/>
        </w:rPr>
        <w:t>..................................................................</w:t>
      </w:r>
    </w:p>
    <w:p w14:paraId="48C79350" w14:textId="77777777" w:rsidR="00ED591C" w:rsidRPr="002C3582" w:rsidRDefault="00ED591C" w:rsidP="00ED591C">
      <w:pPr>
        <w:ind w:left="36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támogatott képviselőjének neve:                     </w:t>
      </w:r>
      <w:proofErr w:type="gramStart"/>
      <w:r w:rsidRPr="002C3582">
        <w:rPr>
          <w:rFonts w:eastAsia="SimSun"/>
          <w:sz w:val="24"/>
          <w:szCs w:val="24"/>
          <w:lang w:eastAsia="zh-CN"/>
        </w:rPr>
        <w:t>  ..</w:t>
      </w:r>
      <w:proofErr w:type="gramEnd"/>
      <w:r w:rsidRPr="002C3582">
        <w:rPr>
          <w:rFonts w:eastAsia="SimSun"/>
          <w:sz w:val="24"/>
          <w:szCs w:val="24"/>
          <w:lang w:eastAsia="zh-CN"/>
        </w:rPr>
        <w:t>................................................................</w:t>
      </w:r>
    </w:p>
    <w:p w14:paraId="2B6B4E9D" w14:textId="77777777" w:rsidR="00ED591C" w:rsidRPr="002C3582" w:rsidRDefault="00ED591C" w:rsidP="00ED591C">
      <w:pPr>
        <w:ind w:left="36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A támogatott jogállása:                                     </w:t>
      </w:r>
      <w:proofErr w:type="gramStart"/>
      <w:r w:rsidRPr="002C3582">
        <w:rPr>
          <w:rFonts w:eastAsia="SimSun"/>
          <w:sz w:val="24"/>
          <w:szCs w:val="24"/>
          <w:lang w:eastAsia="zh-CN"/>
        </w:rPr>
        <w:t>  ..</w:t>
      </w:r>
      <w:proofErr w:type="gramEnd"/>
      <w:r w:rsidRPr="002C3582">
        <w:rPr>
          <w:rFonts w:eastAsia="SimSun"/>
          <w:sz w:val="24"/>
          <w:szCs w:val="24"/>
          <w:lang w:eastAsia="zh-CN"/>
        </w:rPr>
        <w:t>..................................................................</w:t>
      </w:r>
    </w:p>
    <w:p w14:paraId="4EB39BC0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2.   A pályázati cél megvalósításának </w:t>
      </w:r>
    </w:p>
    <w:p w14:paraId="5B6AEFDD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           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kezdő időpontja:                                            ....................................................................</w:t>
      </w:r>
      <w:proofErr w:type="gramEnd"/>
    </w:p>
    <w:p w14:paraId="3080C654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           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befejező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 időpontja:                                        ....................................................................</w:t>
      </w:r>
    </w:p>
    <w:p w14:paraId="57456493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3.   Szöveges beszámoló a pályázati cél megvalósításáról:</w:t>
      </w:r>
    </w:p>
    <w:p w14:paraId="1C303000" w14:textId="77777777" w:rsidR="00ED591C" w:rsidRPr="002C3582" w:rsidRDefault="00ED591C" w:rsidP="00ED591C">
      <w:pPr>
        <w:ind w:left="360"/>
        <w:jc w:val="both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Kérjük, adjon összefoglalót a pályázati cél megvalósításáról. A szöveges részben megadható minden olyan számszaki adat is, amelyet a pénzügyi beszámoló nem tartalmaz, de Ön fontosnak tart.</w:t>
      </w:r>
    </w:p>
    <w:p w14:paraId="7FAE263F" w14:textId="77777777" w:rsidR="00ED591C" w:rsidRPr="002C3582" w:rsidRDefault="00ED591C" w:rsidP="00ED591C">
      <w:pPr>
        <w:ind w:left="36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E2C35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4.   A pályázati cél megvalósításának pénzügyi beszámolója:</w:t>
      </w:r>
    </w:p>
    <w:p w14:paraId="6FF2C7B1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</w:t>
      </w:r>
    </w:p>
    <w:p w14:paraId="4FE3B45B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  </w:t>
      </w:r>
      <w:r w:rsidRPr="002C3582">
        <w:rPr>
          <w:rFonts w:eastAsia="SimSun"/>
          <w:b/>
          <w:bCs/>
          <w:sz w:val="24"/>
          <w:szCs w:val="24"/>
          <w:lang w:eastAsia="zh-CN"/>
        </w:rPr>
        <w:t>Bevételek                                                     Tervezett összeg     Tényleges összeg</w:t>
      </w:r>
    </w:p>
    <w:p w14:paraId="6D8AE5FE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 (Ft)                           (</w:t>
      </w:r>
      <w:proofErr w:type="spellStart"/>
      <w:r w:rsidRPr="002C3582">
        <w:rPr>
          <w:rFonts w:eastAsia="SimSun"/>
          <w:b/>
          <w:bCs/>
          <w:sz w:val="24"/>
          <w:szCs w:val="24"/>
          <w:lang w:eastAsia="zh-CN"/>
        </w:rPr>
        <w:t>Ft</w:t>
      </w:r>
      <w:proofErr w:type="spellEnd"/>
      <w:r w:rsidRPr="002C3582">
        <w:rPr>
          <w:rFonts w:eastAsia="SimSun"/>
          <w:b/>
          <w:bCs/>
          <w:sz w:val="24"/>
          <w:szCs w:val="24"/>
          <w:lang w:eastAsia="zh-CN"/>
        </w:rPr>
        <w:t>)</w:t>
      </w:r>
    </w:p>
    <w:p w14:paraId="04A62070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ÖNRÉSZ</w:t>
      </w:r>
    </w:p>
    <w:p w14:paraId="7437102C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       Készpénzben rendelkezésre áll:</w:t>
      </w:r>
    </w:p>
    <w:p w14:paraId="7F745D9E" w14:textId="77777777" w:rsidR="00ED591C" w:rsidRPr="002C3582" w:rsidRDefault="00ED591C" w:rsidP="00ED591C">
      <w:pPr>
        <w:ind w:left="72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            Pályázó által biztosított            </w:t>
      </w:r>
      <w:proofErr w:type="gramStart"/>
      <w:r w:rsidRPr="002C3582">
        <w:rPr>
          <w:rFonts w:eastAsia="SimSun"/>
          <w:i/>
          <w:iCs/>
          <w:sz w:val="24"/>
          <w:szCs w:val="24"/>
          <w:lang w:eastAsia="zh-CN"/>
        </w:rPr>
        <w:t>  …</w:t>
      </w:r>
      <w:proofErr w:type="gramEnd"/>
      <w:r w:rsidRPr="002C3582">
        <w:rPr>
          <w:rFonts w:eastAsia="SimSun"/>
          <w:i/>
          <w:iCs/>
          <w:sz w:val="24"/>
          <w:szCs w:val="24"/>
          <w:lang w:eastAsia="zh-CN"/>
        </w:rPr>
        <w:t>………………         …………………</w:t>
      </w:r>
    </w:p>
    <w:p w14:paraId="2E387D7F" w14:textId="77777777" w:rsidR="00ED591C" w:rsidRPr="002C3582" w:rsidRDefault="00ED591C" w:rsidP="00ED591C">
      <w:pPr>
        <w:ind w:left="72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            Egyéb bevételek:                       </w:t>
      </w:r>
      <w:proofErr w:type="gramStart"/>
      <w:r w:rsidRPr="002C3582">
        <w:rPr>
          <w:rFonts w:eastAsia="SimSun"/>
          <w:i/>
          <w:iCs/>
          <w:sz w:val="24"/>
          <w:szCs w:val="24"/>
          <w:lang w:eastAsia="zh-CN"/>
        </w:rPr>
        <w:t>  …</w:t>
      </w:r>
      <w:proofErr w:type="gramEnd"/>
      <w:r w:rsidRPr="002C3582">
        <w:rPr>
          <w:rFonts w:eastAsia="SimSun"/>
          <w:i/>
          <w:iCs/>
          <w:sz w:val="24"/>
          <w:szCs w:val="24"/>
          <w:lang w:eastAsia="zh-CN"/>
        </w:rPr>
        <w:t>………………         …………………</w:t>
      </w:r>
    </w:p>
    <w:p w14:paraId="483337CB" w14:textId="77777777" w:rsidR="00ED591C" w:rsidRPr="002C3582" w:rsidRDefault="00ED591C" w:rsidP="00ED591C">
      <w:pPr>
        <w:ind w:left="72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Nem készpénzben áll rendelkezésre:</w:t>
      </w:r>
    </w:p>
    <w:p w14:paraId="6FF04B99" w14:textId="77777777" w:rsidR="00ED591C" w:rsidRPr="002C3582" w:rsidRDefault="00ED591C" w:rsidP="00ED591C">
      <w:pPr>
        <w:ind w:left="72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Személyes közreműködés:                    </w:t>
      </w:r>
      <w:proofErr w:type="gramStart"/>
      <w:r w:rsidRPr="002C3582">
        <w:rPr>
          <w:rFonts w:eastAsia="SimSun"/>
          <w:i/>
          <w:iCs/>
          <w:sz w:val="24"/>
          <w:szCs w:val="24"/>
          <w:lang w:eastAsia="zh-CN"/>
        </w:rPr>
        <w:t>  …</w:t>
      </w:r>
      <w:proofErr w:type="gramEnd"/>
      <w:r w:rsidRPr="002C3582">
        <w:rPr>
          <w:rFonts w:eastAsia="SimSun"/>
          <w:i/>
          <w:iCs/>
          <w:sz w:val="24"/>
          <w:szCs w:val="24"/>
          <w:lang w:eastAsia="zh-CN"/>
        </w:rPr>
        <w:t>………………          …………………</w:t>
      </w:r>
    </w:p>
    <w:p w14:paraId="70911927" w14:textId="77777777" w:rsidR="00ED591C" w:rsidRPr="002C3582" w:rsidRDefault="00ED591C" w:rsidP="00ED591C">
      <w:pPr>
        <w:ind w:left="720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i/>
          <w:iCs/>
          <w:sz w:val="24"/>
          <w:szCs w:val="24"/>
          <w:lang w:eastAsia="zh-CN"/>
        </w:rPr>
        <w:t>(társadalmi munka)</w:t>
      </w:r>
    </w:p>
    <w:p w14:paraId="097ECEA7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TÁMOGATÁS</w:t>
      </w:r>
    </w:p>
    <w:p w14:paraId="60CA9C48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 Önkormányzati támogatás:                        </w:t>
      </w:r>
      <w:proofErr w:type="gramStart"/>
      <w:r w:rsidRPr="002C3582">
        <w:rPr>
          <w:rFonts w:eastAsia="SimSun"/>
          <w:sz w:val="24"/>
          <w:szCs w:val="24"/>
          <w:lang w:eastAsia="zh-CN"/>
        </w:rPr>
        <w:t>  …</w:t>
      </w:r>
      <w:proofErr w:type="gramEnd"/>
      <w:r w:rsidRPr="002C3582">
        <w:rPr>
          <w:rFonts w:eastAsia="SimSun"/>
          <w:sz w:val="24"/>
          <w:szCs w:val="24"/>
          <w:lang w:eastAsia="zh-CN"/>
        </w:rPr>
        <w:t>………………     …………………</w:t>
      </w:r>
    </w:p>
    <w:p w14:paraId="57DA5829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 Egyéb támogatás:                                       </w:t>
      </w:r>
      <w:proofErr w:type="gramStart"/>
      <w:r w:rsidRPr="002C3582">
        <w:rPr>
          <w:rFonts w:eastAsia="SimSun"/>
          <w:sz w:val="24"/>
          <w:szCs w:val="24"/>
          <w:lang w:eastAsia="zh-CN"/>
        </w:rPr>
        <w:t>  …</w:t>
      </w:r>
      <w:proofErr w:type="gramEnd"/>
      <w:r w:rsidRPr="002C3582">
        <w:rPr>
          <w:rFonts w:eastAsia="SimSun"/>
          <w:sz w:val="24"/>
          <w:szCs w:val="24"/>
          <w:lang w:eastAsia="zh-CN"/>
        </w:rPr>
        <w:t>………………     …………………</w:t>
      </w:r>
    </w:p>
    <w:p w14:paraId="6E750D36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      Bevételek összesen:                                  </w:t>
      </w:r>
      <w:proofErr w:type="gramStart"/>
      <w:r w:rsidRPr="002C3582">
        <w:rPr>
          <w:rFonts w:eastAsia="SimSun"/>
          <w:b/>
          <w:bCs/>
          <w:sz w:val="24"/>
          <w:szCs w:val="24"/>
          <w:lang w:eastAsia="zh-CN"/>
        </w:rPr>
        <w:t>  …</w:t>
      </w:r>
      <w:proofErr w:type="gramEnd"/>
      <w:r w:rsidRPr="002C3582">
        <w:rPr>
          <w:rFonts w:eastAsia="SimSun"/>
          <w:b/>
          <w:bCs/>
          <w:sz w:val="24"/>
          <w:szCs w:val="24"/>
          <w:lang w:eastAsia="zh-CN"/>
        </w:rPr>
        <w:t>………………     …………………</w:t>
      </w:r>
    </w:p>
    <w:p w14:paraId="1B88B52C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</w:p>
    <w:p w14:paraId="669B29D4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Kiadások                                                      Tervezett összeg     Tényleges összeg</w:t>
      </w:r>
    </w:p>
    <w:p w14:paraId="69A0A9D7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 (Ft)                           (</w:t>
      </w:r>
      <w:proofErr w:type="spellStart"/>
      <w:r w:rsidRPr="002C3582">
        <w:rPr>
          <w:rFonts w:eastAsia="SimSun"/>
          <w:b/>
          <w:bCs/>
          <w:sz w:val="24"/>
          <w:szCs w:val="24"/>
          <w:lang w:eastAsia="zh-CN"/>
        </w:rPr>
        <w:t>Ft</w:t>
      </w:r>
      <w:proofErr w:type="spellEnd"/>
      <w:r w:rsidRPr="002C3582">
        <w:rPr>
          <w:rFonts w:eastAsia="SimSun"/>
          <w:b/>
          <w:bCs/>
          <w:sz w:val="24"/>
          <w:szCs w:val="24"/>
          <w:lang w:eastAsia="zh-CN"/>
        </w:rPr>
        <w:t>)</w:t>
      </w:r>
    </w:p>
    <w:p w14:paraId="53A098A9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Tételes felsorolás:</w:t>
      </w:r>
    </w:p>
    <w:p w14:paraId="530D7963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</w:t>
      </w:r>
    </w:p>
    <w:p w14:paraId="46F6BDAE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</w:t>
      </w:r>
    </w:p>
    <w:p w14:paraId="02D79993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   </w:t>
      </w:r>
    </w:p>
    <w:p w14:paraId="242B5C51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    </w:t>
      </w:r>
    </w:p>
    <w:p w14:paraId="2E8166F2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Kiadások összesen:</w:t>
      </w:r>
      <w:r w:rsidRPr="002C3582">
        <w:rPr>
          <w:rFonts w:eastAsia="SimSun"/>
          <w:sz w:val="24"/>
          <w:szCs w:val="24"/>
          <w:lang w:eastAsia="zh-CN"/>
        </w:rPr>
        <w:t>                                  </w:t>
      </w:r>
      <w:proofErr w:type="gramStart"/>
      <w:r w:rsidRPr="002C3582">
        <w:rPr>
          <w:rFonts w:eastAsia="SimSun"/>
          <w:sz w:val="24"/>
          <w:szCs w:val="24"/>
          <w:lang w:eastAsia="zh-CN"/>
        </w:rPr>
        <w:t xml:space="preserve">         </w:t>
      </w:r>
      <w:r w:rsidRPr="002C3582">
        <w:rPr>
          <w:rFonts w:eastAsia="SimSun"/>
          <w:b/>
          <w:bCs/>
          <w:sz w:val="24"/>
          <w:szCs w:val="24"/>
          <w:lang w:eastAsia="zh-CN"/>
        </w:rPr>
        <w:t>…</w:t>
      </w:r>
      <w:proofErr w:type="gramEnd"/>
      <w:r w:rsidRPr="002C3582">
        <w:rPr>
          <w:rFonts w:eastAsia="SimSun"/>
          <w:b/>
          <w:bCs/>
          <w:sz w:val="24"/>
          <w:szCs w:val="24"/>
          <w:lang w:eastAsia="zh-CN"/>
        </w:rPr>
        <w:t>………………     …………………</w:t>
      </w:r>
    </w:p>
    <w:p w14:paraId="35572263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</w:p>
    <w:p w14:paraId="6ACF0CF3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………………..., 20…………………………</w:t>
      </w:r>
    </w:p>
    <w:p w14:paraId="2430B014" w14:textId="77777777" w:rsidR="00ED591C" w:rsidRPr="002C3582" w:rsidRDefault="00ED591C" w:rsidP="00ED591C">
      <w:pPr>
        <w:rPr>
          <w:rFonts w:eastAsia="SimSun"/>
          <w:b/>
          <w:bCs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    </w:t>
      </w:r>
    </w:p>
    <w:p w14:paraId="7ADFB505" w14:textId="77777777" w:rsidR="00ED591C" w:rsidRPr="002C3582" w:rsidRDefault="00ED591C" w:rsidP="00ED591C">
      <w:pPr>
        <w:ind w:left="4248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     …………………………………………….</w:t>
      </w:r>
    </w:p>
    <w:p w14:paraId="73308523" w14:textId="77777777" w:rsidR="00ED591C" w:rsidRPr="002C3582" w:rsidRDefault="00ED591C" w:rsidP="00ED591C">
      <w:pPr>
        <w:ind w:left="4248" w:firstLine="708"/>
        <w:rPr>
          <w:rFonts w:eastAsia="SimSun"/>
          <w:sz w:val="24"/>
          <w:szCs w:val="24"/>
          <w:lang w:eastAsia="zh-CN"/>
        </w:rPr>
      </w:pPr>
      <w:proofErr w:type="gramStart"/>
      <w:r w:rsidRPr="002C3582">
        <w:rPr>
          <w:rFonts w:eastAsia="SimSun"/>
          <w:b/>
          <w:bCs/>
          <w:sz w:val="24"/>
          <w:szCs w:val="24"/>
          <w:lang w:eastAsia="zh-CN"/>
        </w:rPr>
        <w:t>a</w:t>
      </w:r>
      <w:proofErr w:type="gramEnd"/>
      <w:r w:rsidRPr="002C3582">
        <w:rPr>
          <w:rFonts w:eastAsia="SimSun"/>
          <w:b/>
          <w:bCs/>
          <w:sz w:val="24"/>
          <w:szCs w:val="24"/>
          <w:lang w:eastAsia="zh-CN"/>
        </w:rPr>
        <w:t xml:space="preserve"> szervezet képviselőjének aláírása</w:t>
      </w:r>
    </w:p>
    <w:p w14:paraId="27708787" w14:textId="77777777" w:rsidR="00ED591C" w:rsidRPr="002C3582" w:rsidRDefault="00ED591C" w:rsidP="00ED591C">
      <w:pPr>
        <w:jc w:val="right"/>
        <w:rPr>
          <w:rFonts w:eastAsia="SimSun"/>
          <w:b/>
          <w:bCs/>
          <w:sz w:val="24"/>
          <w:szCs w:val="24"/>
          <w:lang w:eastAsia="zh-CN"/>
        </w:rPr>
      </w:pPr>
    </w:p>
    <w:p w14:paraId="230C0A9B" w14:textId="77777777" w:rsidR="00ED591C" w:rsidRPr="002C3582" w:rsidRDefault="00ED591C" w:rsidP="00ED591C">
      <w:pPr>
        <w:spacing w:after="160" w:line="259" w:lineRule="auto"/>
        <w:jc w:val="right"/>
        <w:rPr>
          <w:rFonts w:eastAsia="SimSun"/>
          <w:i/>
          <w:sz w:val="24"/>
          <w:szCs w:val="24"/>
          <w:lang w:eastAsia="zh-CN"/>
        </w:rPr>
      </w:pPr>
      <w:r>
        <w:rPr>
          <w:rFonts w:eastAsia="SimSun"/>
          <w:b/>
          <w:bCs/>
          <w:i/>
          <w:sz w:val="24"/>
          <w:szCs w:val="24"/>
          <w:lang w:eastAsia="zh-CN"/>
        </w:rPr>
        <w:br w:type="page"/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lastRenderedPageBreak/>
        <w:t xml:space="preserve">5. melléklet a </w:t>
      </w:r>
      <w:r>
        <w:rPr>
          <w:rFonts w:eastAsia="SimSun"/>
          <w:b/>
          <w:bCs/>
          <w:i/>
          <w:sz w:val="24"/>
          <w:szCs w:val="24"/>
          <w:lang w:eastAsia="zh-CN"/>
        </w:rPr>
        <w:t>6</w:t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t>/20</w:t>
      </w:r>
      <w:r>
        <w:rPr>
          <w:rFonts w:eastAsia="SimSun"/>
          <w:b/>
          <w:bCs/>
          <w:i/>
          <w:sz w:val="24"/>
          <w:szCs w:val="24"/>
          <w:lang w:eastAsia="zh-CN"/>
        </w:rPr>
        <w:t>20</w:t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t>. (</w:t>
      </w:r>
      <w:r>
        <w:rPr>
          <w:rFonts w:eastAsia="SimSun"/>
          <w:b/>
          <w:bCs/>
          <w:i/>
          <w:sz w:val="24"/>
          <w:szCs w:val="24"/>
          <w:lang w:eastAsia="zh-CN"/>
        </w:rPr>
        <w:t>II.14.</w:t>
      </w:r>
      <w:r w:rsidRPr="002C3582">
        <w:rPr>
          <w:rFonts w:eastAsia="SimSun"/>
          <w:b/>
          <w:bCs/>
          <w:i/>
          <w:sz w:val="24"/>
          <w:szCs w:val="24"/>
          <w:lang w:eastAsia="zh-CN"/>
        </w:rPr>
        <w:t>) önkormányzati rendelethez</w:t>
      </w:r>
    </w:p>
    <w:p w14:paraId="1FFF9781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2B63F65F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34EF716E" w14:textId="77777777" w:rsidR="00ED591C" w:rsidRPr="002C3582" w:rsidRDefault="00ED591C" w:rsidP="00ED591C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2C3582">
        <w:rPr>
          <w:rFonts w:eastAsia="SimSun"/>
          <w:b/>
          <w:bCs/>
          <w:sz w:val="24"/>
          <w:szCs w:val="24"/>
          <w:lang w:eastAsia="zh-CN"/>
        </w:rPr>
        <w:t>Bizonylatösszesítő</w:t>
      </w:r>
    </w:p>
    <w:p w14:paraId="60DF5769" w14:textId="77777777" w:rsidR="00ED591C" w:rsidRPr="002C3582" w:rsidRDefault="00ED591C" w:rsidP="00ED591C">
      <w:pPr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1829"/>
        <w:gridCol w:w="1814"/>
        <w:gridCol w:w="1814"/>
        <w:gridCol w:w="1819"/>
      </w:tblGrid>
      <w:tr w:rsidR="00ED591C" w:rsidRPr="002C3582" w14:paraId="2E867E51" w14:textId="77777777" w:rsidTr="007A63D0">
        <w:trPr>
          <w:trHeight w:val="126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37CD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14:paraId="0F4E9974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Sorszáma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B2DC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14:paraId="201772D9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kiállításának</w:t>
            </w:r>
          </w:p>
          <w:p w14:paraId="3E9DA8E7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kelte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76FE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14:paraId="6C92B647" w14:textId="77777777" w:rsidR="00ED591C" w:rsidRPr="002C3582" w:rsidRDefault="00ED591C" w:rsidP="007A63D0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kiállítója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B0FC" w14:textId="77777777" w:rsidR="00ED591C" w:rsidRPr="002C3582" w:rsidRDefault="00ED591C" w:rsidP="007A63D0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14:paraId="4BFDA2AA" w14:textId="77777777" w:rsidR="00ED591C" w:rsidRPr="002C3582" w:rsidRDefault="00ED591C" w:rsidP="007A63D0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tartalma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3BE8" w14:textId="77777777" w:rsidR="00ED591C" w:rsidRPr="002C3582" w:rsidRDefault="00ED591C" w:rsidP="007A63D0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14:paraId="73451F8D" w14:textId="77777777" w:rsidR="00ED591C" w:rsidRPr="002C3582" w:rsidRDefault="00ED591C" w:rsidP="007A63D0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bruttó</w:t>
            </w:r>
          </w:p>
          <w:p w14:paraId="3DD8501F" w14:textId="77777777" w:rsidR="00ED591C" w:rsidRPr="002C3582" w:rsidRDefault="00ED591C" w:rsidP="007A63D0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3582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végösszege</w:t>
            </w:r>
          </w:p>
        </w:tc>
      </w:tr>
      <w:tr w:rsidR="00ED591C" w:rsidRPr="002C3582" w14:paraId="5B28B947" w14:textId="77777777" w:rsidTr="007A63D0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C715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2C7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29C4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0637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46CB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D591C" w:rsidRPr="002C3582" w14:paraId="03D05D82" w14:textId="77777777" w:rsidTr="007A63D0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956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BB57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BCF0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3634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BD6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D591C" w:rsidRPr="002C3582" w14:paraId="4E9DA0B6" w14:textId="77777777" w:rsidTr="007A63D0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2C1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E98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A06B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4CF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4E2B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D591C" w:rsidRPr="002C3582" w14:paraId="07E636C4" w14:textId="77777777" w:rsidTr="007A63D0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ED6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4D9D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70E2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3057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A2F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D591C" w:rsidRPr="002C3582" w14:paraId="075504CB" w14:textId="77777777" w:rsidTr="007A63D0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0F1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98D2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7DC5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9AFF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DD3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D591C" w:rsidRPr="002C3582" w14:paraId="4A5D9459" w14:textId="77777777" w:rsidTr="007A63D0">
        <w:trPr>
          <w:trHeight w:val="420"/>
          <w:tblCellSpacing w:w="0" w:type="dxa"/>
        </w:trPr>
        <w:tc>
          <w:tcPr>
            <w:tcW w:w="1816" w:type="dxa"/>
            <w:shd w:val="clear" w:color="auto" w:fill="auto"/>
            <w:vAlign w:val="center"/>
          </w:tcPr>
          <w:p w14:paraId="63A58AC1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0C8F1FE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7F87BFC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B93CCD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75E5E8A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0310E75D" w14:textId="77777777" w:rsidR="00ED591C" w:rsidRPr="002C3582" w:rsidRDefault="00ED591C" w:rsidP="00ED591C">
      <w:pPr>
        <w:rPr>
          <w:rFonts w:eastAsia="SimSun"/>
          <w:vanish/>
          <w:sz w:val="24"/>
          <w:szCs w:val="24"/>
          <w:lang w:eastAsia="zh-C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D591C" w:rsidRPr="002C3582" w14:paraId="2234041F" w14:textId="77777777" w:rsidTr="007A63D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3A8883C6" w14:textId="77777777" w:rsidR="00ED591C" w:rsidRPr="002C3582" w:rsidRDefault="00ED591C" w:rsidP="007A63D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408EE4CA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proofErr w:type="gramStart"/>
      <w:r w:rsidRPr="002C3582">
        <w:rPr>
          <w:rFonts w:eastAsia="SimSun"/>
          <w:sz w:val="24"/>
          <w:szCs w:val="24"/>
          <w:lang w:eastAsia="zh-CN"/>
        </w:rPr>
        <w:t>Kelt …</w:t>
      </w:r>
      <w:proofErr w:type="gramEnd"/>
      <w:r w:rsidRPr="002C3582">
        <w:rPr>
          <w:rFonts w:eastAsia="SimSun"/>
          <w:sz w:val="24"/>
          <w:szCs w:val="24"/>
          <w:lang w:eastAsia="zh-CN"/>
        </w:rPr>
        <w:t>…………………. 20….. ……………..</w:t>
      </w:r>
    </w:p>
    <w:p w14:paraId="44EBF6D2" w14:textId="77777777" w:rsidR="00ED591C" w:rsidRPr="002C3582" w:rsidRDefault="00ED591C" w:rsidP="00ED591C">
      <w:pPr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  ………………………………….</w:t>
      </w:r>
    </w:p>
    <w:p w14:paraId="2B689D2C" w14:textId="77777777" w:rsidR="00ED591C" w:rsidRPr="002C3582" w:rsidRDefault="00ED591C" w:rsidP="00ED591C">
      <w:pPr>
        <w:ind w:left="4956"/>
        <w:rPr>
          <w:rFonts w:eastAsia="SimSun"/>
          <w:sz w:val="24"/>
          <w:szCs w:val="24"/>
          <w:lang w:eastAsia="zh-CN"/>
        </w:rPr>
      </w:pPr>
      <w:r w:rsidRPr="002C3582">
        <w:rPr>
          <w:rFonts w:eastAsia="SimSun"/>
          <w:sz w:val="24"/>
          <w:szCs w:val="24"/>
          <w:lang w:eastAsia="zh-CN"/>
        </w:rPr>
        <w:t xml:space="preserve">     </w:t>
      </w:r>
      <w:proofErr w:type="gramStart"/>
      <w:r w:rsidRPr="002C3582">
        <w:rPr>
          <w:rFonts w:eastAsia="SimSun"/>
          <w:sz w:val="24"/>
          <w:szCs w:val="24"/>
          <w:lang w:eastAsia="zh-CN"/>
        </w:rPr>
        <w:t>a</w:t>
      </w:r>
      <w:proofErr w:type="gramEnd"/>
      <w:r w:rsidRPr="002C3582">
        <w:rPr>
          <w:rFonts w:eastAsia="SimSun"/>
          <w:sz w:val="24"/>
          <w:szCs w:val="24"/>
          <w:lang w:eastAsia="zh-CN"/>
        </w:rPr>
        <w:t xml:space="preserve"> szervezet képviselőjének aláírása</w:t>
      </w:r>
    </w:p>
    <w:p w14:paraId="67627461" w14:textId="77777777" w:rsidR="00ED591C" w:rsidRPr="002C3582" w:rsidRDefault="00ED591C" w:rsidP="00ED591C">
      <w:pPr>
        <w:ind w:left="5664"/>
        <w:rPr>
          <w:rFonts w:eastAsia="SimSun"/>
          <w:sz w:val="24"/>
          <w:szCs w:val="24"/>
          <w:lang w:eastAsia="zh-CN"/>
        </w:rPr>
      </w:pPr>
    </w:p>
    <w:p w14:paraId="47178D72" w14:textId="77777777" w:rsidR="00ED591C" w:rsidRDefault="00ED591C" w:rsidP="00ED591C"/>
    <w:p w14:paraId="78224C51" w14:textId="77777777" w:rsidR="00ED591C" w:rsidRDefault="00ED591C"/>
    <w:p w14:paraId="455F0B07" w14:textId="77777777" w:rsidR="00ED591C" w:rsidRDefault="00ED591C"/>
    <w:p w14:paraId="6A36D485" w14:textId="77777777" w:rsidR="00ED591C" w:rsidRDefault="00ED591C"/>
    <w:p w14:paraId="5483EF5F" w14:textId="77777777" w:rsidR="00ED591C" w:rsidRDefault="00ED591C"/>
    <w:p w14:paraId="6482EF6B" w14:textId="77777777" w:rsidR="00ED591C" w:rsidRDefault="00ED591C"/>
    <w:p w14:paraId="0E27C8E5" w14:textId="77777777" w:rsidR="00ED591C" w:rsidRDefault="00ED591C"/>
    <w:p w14:paraId="2752B7AF" w14:textId="77777777" w:rsidR="00ED591C" w:rsidRDefault="00ED591C"/>
    <w:p w14:paraId="2B5D7AC9" w14:textId="77777777" w:rsidR="00ED591C" w:rsidRDefault="00ED591C"/>
    <w:p w14:paraId="3C3C2C10" w14:textId="77777777" w:rsidR="00ED591C" w:rsidRDefault="00ED591C"/>
    <w:p w14:paraId="6B7340BF" w14:textId="77777777" w:rsidR="00ED591C" w:rsidRDefault="00ED591C"/>
    <w:p w14:paraId="3F87BE8C" w14:textId="77777777" w:rsidR="00ED591C" w:rsidRDefault="00ED591C"/>
    <w:p w14:paraId="55A5CEB5" w14:textId="77777777" w:rsidR="00ED591C" w:rsidRDefault="00ED591C"/>
    <w:p w14:paraId="54F7EB64" w14:textId="77777777" w:rsidR="00ED591C" w:rsidRDefault="00ED591C"/>
    <w:p w14:paraId="460E3BE9" w14:textId="77777777" w:rsidR="00ED591C" w:rsidRDefault="00ED591C"/>
    <w:p w14:paraId="4D430FB0" w14:textId="77777777" w:rsidR="00ED591C" w:rsidRDefault="00ED591C"/>
    <w:p w14:paraId="20BDBB04" w14:textId="77777777" w:rsidR="00ED591C" w:rsidRDefault="00ED591C"/>
    <w:p w14:paraId="29BC4765" w14:textId="77777777" w:rsidR="00ED591C" w:rsidRDefault="00ED591C"/>
    <w:p w14:paraId="370BB759" w14:textId="77777777" w:rsidR="00ED591C" w:rsidRDefault="00ED591C"/>
    <w:p w14:paraId="57859A03" w14:textId="77777777" w:rsidR="00ED591C" w:rsidRDefault="00ED591C"/>
    <w:p w14:paraId="3B724646" w14:textId="77777777" w:rsidR="00ED591C" w:rsidRDefault="00ED591C"/>
    <w:p w14:paraId="29FEB576" w14:textId="77777777" w:rsidR="00ED591C" w:rsidRDefault="00ED591C"/>
    <w:p w14:paraId="2B843507" w14:textId="77777777" w:rsidR="00ED591C" w:rsidRDefault="00ED591C"/>
    <w:p w14:paraId="09F31A20" w14:textId="77777777" w:rsidR="00ED591C" w:rsidRDefault="00ED591C"/>
    <w:p w14:paraId="4E3DE32A" w14:textId="77777777" w:rsidR="00ED591C" w:rsidRDefault="00ED591C"/>
    <w:p w14:paraId="37409C2C" w14:textId="77777777" w:rsidR="00ED591C" w:rsidRDefault="00ED591C"/>
    <w:p w14:paraId="44B41CA0" w14:textId="77777777" w:rsidR="00ED591C" w:rsidRDefault="00ED591C"/>
    <w:p w14:paraId="4CBAFB65" w14:textId="77777777" w:rsidR="00ED591C" w:rsidRDefault="00ED591C"/>
    <w:p w14:paraId="3C4B204B" w14:textId="77777777" w:rsidR="00ED591C" w:rsidRDefault="00ED591C"/>
    <w:p w14:paraId="2922A57B" w14:textId="77777777" w:rsidR="00ED591C" w:rsidRDefault="00ED591C"/>
    <w:sectPr w:rsidR="00E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6E"/>
    <w:multiLevelType w:val="singleLevel"/>
    <w:tmpl w:val="0988F4D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055A01F0"/>
    <w:multiLevelType w:val="multilevel"/>
    <w:tmpl w:val="FEF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7A14"/>
    <w:multiLevelType w:val="multilevel"/>
    <w:tmpl w:val="6966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B788C"/>
    <w:multiLevelType w:val="singleLevel"/>
    <w:tmpl w:val="E0D294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13A5429"/>
    <w:multiLevelType w:val="singleLevel"/>
    <w:tmpl w:val="415C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</w:abstractNum>
  <w:abstractNum w:abstractNumId="5">
    <w:nsid w:val="436F41E2"/>
    <w:multiLevelType w:val="multilevel"/>
    <w:tmpl w:val="8E3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70D4B"/>
    <w:multiLevelType w:val="multilevel"/>
    <w:tmpl w:val="7580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1088D"/>
    <w:multiLevelType w:val="multilevel"/>
    <w:tmpl w:val="729A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4626"/>
    <w:multiLevelType w:val="multilevel"/>
    <w:tmpl w:val="BA7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73C47"/>
    <w:multiLevelType w:val="hybridMultilevel"/>
    <w:tmpl w:val="4DD2D6A6"/>
    <w:lvl w:ilvl="0" w:tplc="A27CDF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74535"/>
    <w:multiLevelType w:val="multilevel"/>
    <w:tmpl w:val="AC0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422FE"/>
    <w:multiLevelType w:val="multilevel"/>
    <w:tmpl w:val="5F7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F5802"/>
    <w:multiLevelType w:val="multilevel"/>
    <w:tmpl w:val="40B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B684E"/>
    <w:multiLevelType w:val="multilevel"/>
    <w:tmpl w:val="8AD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65B7"/>
    <w:multiLevelType w:val="hybridMultilevel"/>
    <w:tmpl w:val="EBFA5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B87A63"/>
    <w:multiLevelType w:val="multilevel"/>
    <w:tmpl w:val="E09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12"/>
    <w:lvlOverride w:ilvl="0">
      <w:startOverride w:val="6"/>
    </w:lvlOverride>
  </w:num>
  <w:num w:numId="6">
    <w:abstractNumId w:val="15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10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6"/>
    <w:lvlOverride w:ilvl="0">
      <w:startOverride w:val="11"/>
    </w:lvlOverride>
  </w:num>
  <w:num w:numId="11">
    <w:abstractNumId w:val="13"/>
    <w:lvlOverride w:ilvl="0">
      <w:startOverride w:val="12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0"/>
    <w:rsid w:val="00062BD9"/>
    <w:rsid w:val="00134024"/>
    <w:rsid w:val="00155053"/>
    <w:rsid w:val="001D57AA"/>
    <w:rsid w:val="002E026D"/>
    <w:rsid w:val="002E3E6C"/>
    <w:rsid w:val="002F65BE"/>
    <w:rsid w:val="003A7E12"/>
    <w:rsid w:val="00507211"/>
    <w:rsid w:val="005255A4"/>
    <w:rsid w:val="00546E6A"/>
    <w:rsid w:val="005A139F"/>
    <w:rsid w:val="005D6A2A"/>
    <w:rsid w:val="00634296"/>
    <w:rsid w:val="00714ADE"/>
    <w:rsid w:val="00932CF5"/>
    <w:rsid w:val="00A87792"/>
    <w:rsid w:val="00B56A72"/>
    <w:rsid w:val="00B61BFE"/>
    <w:rsid w:val="00E47E20"/>
    <w:rsid w:val="00E975FD"/>
    <w:rsid w:val="00ED591C"/>
    <w:rsid w:val="00F04C18"/>
    <w:rsid w:val="00FA6086"/>
    <w:rsid w:val="00FB2D8A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D591C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47E20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1B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2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296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ED59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D591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D59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ED591C"/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ED591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D591C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47E20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1B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2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296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ED59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D591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D59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ED591C"/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ED591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tonlell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ghiv@balatonlell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hiv@balatonlell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2725</Words>
  <Characters>18808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Próba János</dc:creator>
  <cp:lastModifiedBy>USER-PH271</cp:lastModifiedBy>
  <cp:revision>2</cp:revision>
  <cp:lastPrinted>2020-03-06T08:53:00Z</cp:lastPrinted>
  <dcterms:created xsi:type="dcterms:W3CDTF">2024-03-07T14:05:00Z</dcterms:created>
  <dcterms:modified xsi:type="dcterms:W3CDTF">2024-03-07T14:05:00Z</dcterms:modified>
</cp:coreProperties>
</file>